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2"/>
      </w:tblGrid>
      <w:tr w:rsidR="00EB3DEC" w:rsidRPr="00EC3AC3" w:rsidTr="00505BF9">
        <w:tc>
          <w:tcPr>
            <w:tcW w:w="4536" w:type="dxa"/>
          </w:tcPr>
          <w:p w:rsidR="00EB3DEC" w:rsidRDefault="00EB3DEC" w:rsidP="00505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EB3DEC" w:rsidRPr="00EC3AC3" w:rsidRDefault="00EB3DE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B3DEC" w:rsidRPr="00EC3AC3" w:rsidRDefault="00EB3DE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DEC" w:rsidRPr="00EC3AC3" w:rsidRDefault="00F366AC" w:rsidP="00505BF9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C3AC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Председатель</w:t>
            </w:r>
          </w:p>
          <w:p w:rsidR="00EB3DEC" w:rsidRPr="00EC3AC3" w:rsidRDefault="00EB3DEC" w:rsidP="00505BF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комиссии по землепользованию</w:t>
            </w:r>
          </w:p>
          <w:p w:rsidR="00EB3DEC" w:rsidRPr="00EC3AC3" w:rsidRDefault="00EB3DEC" w:rsidP="00505BF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 застройке муниципального образования</w:t>
            </w:r>
          </w:p>
          <w:p w:rsidR="00EB3DEC" w:rsidRPr="00EC3AC3" w:rsidRDefault="00EB3DEC" w:rsidP="00505BF9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Красноармейский район</w:t>
            </w:r>
          </w:p>
          <w:p w:rsidR="00EB3DEC" w:rsidRPr="00EC3AC3" w:rsidRDefault="00EB3DE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DEC" w:rsidRPr="00EC3AC3" w:rsidRDefault="00F366A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z w:val="28"/>
                <w:szCs w:val="28"/>
              </w:rPr>
              <w:t>Никитин И.В</w:t>
            </w:r>
            <w:r w:rsidR="00EB3DEC" w:rsidRPr="00EC3AC3">
              <w:rPr>
                <w:rFonts w:ascii="Times New Roman" w:hAnsi="Times New Roman" w:cs="Times New Roman"/>
                <w:sz w:val="28"/>
                <w:szCs w:val="28"/>
              </w:rPr>
              <w:t>. ____________________</w:t>
            </w:r>
          </w:p>
          <w:p w:rsidR="00EB3DEC" w:rsidRPr="00EC3AC3" w:rsidRDefault="00EB3DEC" w:rsidP="00505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z w:val="24"/>
                <w:szCs w:val="28"/>
              </w:rPr>
              <w:t>(подпись, дата)</w:t>
            </w:r>
          </w:p>
        </w:tc>
      </w:tr>
    </w:tbl>
    <w:p w:rsidR="00B44EEA" w:rsidRPr="00EC3AC3" w:rsidRDefault="00B44EEA" w:rsidP="000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AA0" w:rsidRPr="00EC3AC3" w:rsidRDefault="002D3BE4" w:rsidP="0009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AC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147C3" w:rsidRPr="00EC3AC3" w:rsidRDefault="00D84F81" w:rsidP="0092779C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EC3AC3">
        <w:rPr>
          <w:rFonts w:ascii="Times New Roman" w:hAnsi="Times New Roman" w:cs="Times New Roman"/>
          <w:spacing w:val="-4"/>
          <w:sz w:val="28"/>
          <w:szCs w:val="28"/>
        </w:rPr>
        <w:t>о результатах</w:t>
      </w:r>
      <w:r w:rsidR="002D3BE4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C0F08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слушаний </w:t>
      </w:r>
      <w:r w:rsidR="00BE6393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EC3AC3" w:rsidRPr="00EC3AC3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25 июля 2024 </w:t>
      </w:r>
      <w:r w:rsidR="0092779C" w:rsidRPr="00EC3AC3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:rsidR="00EC3AC3" w:rsidRPr="00EC3AC3" w:rsidRDefault="00EC3AC3" w:rsidP="00EC3AC3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C3AC3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EC3AC3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EC3AC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проекту межевания территории в целях изменения границ </w:t>
      </w:r>
    </w:p>
    <w:p w:rsidR="00EC3AC3" w:rsidRPr="00EC3AC3" w:rsidRDefault="00EC3AC3" w:rsidP="00EC3AC3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C3AC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земельных участков с кадастровыми номерами </w:t>
      </w:r>
    </w:p>
    <w:p w:rsidR="00EC3AC3" w:rsidRPr="00EC3AC3" w:rsidRDefault="00EC3AC3" w:rsidP="00EC3AC3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C3AC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23:13:1002000:2399, 23:13:1002000:2350 </w:t>
      </w:r>
    </w:p>
    <w:p w:rsidR="00EC3AC3" w:rsidRPr="00EC3AC3" w:rsidRDefault="00EC3AC3" w:rsidP="00EC3AC3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C3AC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в ст-це Марьянской Красноармейского района </w:t>
      </w:r>
    </w:p>
    <w:p w:rsidR="00EC3AC3" w:rsidRPr="00EC3AC3" w:rsidRDefault="00EC3AC3" w:rsidP="00EC3AC3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EC3AC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Краснодарского края</w:t>
      </w:r>
    </w:p>
    <w:p w:rsidR="00720868" w:rsidRPr="00EC3AC3" w:rsidRDefault="00720868" w:rsidP="00EC3AC3">
      <w:pPr>
        <w:widowControl w:val="0"/>
        <w:shd w:val="clear" w:color="auto" w:fill="FFFFFF"/>
        <w:spacing w:after="0" w:line="233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</w:p>
    <w:p w:rsidR="00E24D7E" w:rsidRPr="00EC3AC3" w:rsidRDefault="00E24D7E" w:rsidP="00473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C3AC3">
        <w:rPr>
          <w:rFonts w:ascii="Times New Roman" w:hAnsi="Times New Roman" w:cs="Times New Roman"/>
          <w:sz w:val="28"/>
          <w:szCs w:val="28"/>
        </w:rPr>
        <w:t>На</w:t>
      </w:r>
      <w:r w:rsidR="000D1484" w:rsidRPr="00EC3AC3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EC3AC3" w:rsidRPr="00EC3AC3">
        <w:rPr>
          <w:rFonts w:ascii="Times New Roman" w:hAnsi="Times New Roman" w:cs="Times New Roman"/>
          <w:sz w:val="28"/>
          <w:szCs w:val="28"/>
        </w:rPr>
        <w:t>представлен</w:t>
      </w:r>
      <w:r w:rsidR="00E45E56" w:rsidRPr="00EC3AC3">
        <w:rPr>
          <w:rFonts w:ascii="Times New Roman" w:hAnsi="Times New Roman" w:cs="Times New Roman"/>
          <w:sz w:val="28"/>
          <w:szCs w:val="28"/>
        </w:rPr>
        <w:t xml:space="preserve"> </w:t>
      </w:r>
      <w:r w:rsidR="00EC3AC3" w:rsidRPr="00EC3AC3">
        <w:rPr>
          <w:rFonts w:ascii="Times New Roman" w:hAnsi="Times New Roman" w:cs="Times New Roman"/>
          <w:sz w:val="28"/>
          <w:szCs w:val="28"/>
          <w:lang w:bidi="ru-RU"/>
        </w:rPr>
        <w:t>проект межевания территории в целях изменения границ земельных участков с кадастровыми номерами 23:13:1002000:2399, 23:13:1002000:2350 в ст-це Марьянской Красноармейского района Краснодарского края</w:t>
      </w:r>
      <w:r w:rsidR="003108A5" w:rsidRPr="00EC3AC3">
        <w:rPr>
          <w:rFonts w:ascii="Times New Roman" w:hAnsi="Times New Roman" w:cs="Times New Roman"/>
          <w:sz w:val="28"/>
          <w:szCs w:val="28"/>
        </w:rPr>
        <w:t>.</w:t>
      </w:r>
    </w:p>
    <w:p w:rsidR="00E24D7E" w:rsidRPr="00EC3AC3" w:rsidRDefault="004732AA" w:rsidP="009861A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  <w:r w:rsidRPr="00EC3AC3">
        <w:rPr>
          <w:rFonts w:ascii="Times New Roman" w:eastAsia="Times New Roman" w:hAnsi="Times New Roman" w:cs="Times New Roman"/>
          <w:spacing w:val="-4"/>
          <w:sz w:val="28"/>
          <w:lang w:bidi="ru-RU"/>
        </w:rPr>
        <w:t>На проведение публичных слушаний уполномочена Комиссия по землепользованию и застройке муниципального образования Красноармейский район.</w:t>
      </w:r>
      <w:r w:rsidR="009861A6" w:rsidRPr="00EC3AC3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 </w:t>
      </w:r>
      <w:r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Оповещение о проведении публичных слушаний опубликовано в газете «Голос Правды» от </w:t>
      </w:r>
      <w:r w:rsidR="00EC3AC3" w:rsidRPr="00EC3AC3">
        <w:rPr>
          <w:rFonts w:ascii="Times New Roman" w:hAnsi="Times New Roman" w:cs="Times New Roman"/>
          <w:spacing w:val="-4"/>
          <w:sz w:val="28"/>
          <w:szCs w:val="28"/>
          <w:lang w:bidi="ru-RU"/>
        </w:rPr>
        <w:t>5 июля</w:t>
      </w:r>
      <w:r w:rsidR="00E45E56" w:rsidRPr="00EC3AC3">
        <w:rPr>
          <w:rFonts w:ascii="Times New Roman" w:hAnsi="Times New Roman" w:cs="Times New Roman"/>
          <w:spacing w:val="-4"/>
          <w:sz w:val="28"/>
          <w:szCs w:val="28"/>
          <w:lang w:bidi="ru-RU"/>
        </w:rPr>
        <w:t xml:space="preserve"> 2024 года №2</w:t>
      </w:r>
      <w:r w:rsidR="00EC3AC3" w:rsidRPr="00EC3AC3">
        <w:rPr>
          <w:rFonts w:ascii="Times New Roman" w:hAnsi="Times New Roman" w:cs="Times New Roman"/>
          <w:spacing w:val="-4"/>
          <w:sz w:val="28"/>
          <w:szCs w:val="28"/>
          <w:lang w:bidi="ru-RU"/>
        </w:rPr>
        <w:t>7</w:t>
      </w:r>
      <w:r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, сайт Муниципальный вестник Красноармейского района </w:t>
      </w:r>
      <w:hyperlink r:id="rId8" w:history="1">
        <w:r w:rsidRPr="00EC3AC3">
          <w:rPr>
            <w:rStyle w:val="ab"/>
            <w:rFonts w:ascii="Times New Roman" w:hAnsi="Times New Roman" w:cs="Times New Roman"/>
            <w:color w:val="000000" w:themeColor="text1"/>
            <w:spacing w:val="-4"/>
            <w:sz w:val="28"/>
            <w:szCs w:val="28"/>
          </w:rPr>
          <w:t>http://www.infokrm.ru/</w:t>
        </w:r>
      </w:hyperlink>
      <w:r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. Экспозиция материалов по проекту была представлена по адресу: ст-ца Полтавская, ул. Просвещения, 107 Б, 2-й этаж, кабинет </w:t>
      </w:r>
      <w:r w:rsidR="00EC3AC3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r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№ 9. </w:t>
      </w:r>
      <w:r w:rsidR="00E24D7E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Сроки проведения публичных слушаний: </w:t>
      </w:r>
      <w:r w:rsidRPr="00EC3AC3">
        <w:rPr>
          <w:rFonts w:ascii="Times New Roman" w:hAnsi="Times New Roman" w:cs="Times New Roman"/>
          <w:spacing w:val="-4"/>
          <w:sz w:val="28"/>
          <w:szCs w:val="28"/>
          <w:lang w:bidi="ru-RU"/>
        </w:rPr>
        <w:t>Срок проведения слушаний со дня оповещения жителей о времени и месте их проведения до дня опубликования заключения о результатах публичных слушаний для указанного проекта не может превышать один месяц</w:t>
      </w:r>
      <w:r w:rsidR="00CD4A3D" w:rsidRPr="00EC3AC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Pr="00EC3AC3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Pr="00EC3AC3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редложения и замечания принимались в срок с </w:t>
      </w:r>
      <w:r w:rsidR="00EC3AC3" w:rsidRPr="00EC3AC3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>5 июля</w:t>
      </w:r>
      <w:r w:rsidR="007F0BBF" w:rsidRPr="00EC3AC3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 2024 </w:t>
      </w:r>
      <w:r w:rsidRPr="00EC3AC3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года по </w:t>
      </w:r>
      <w:r w:rsidR="00EC3AC3" w:rsidRPr="00EC3AC3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>25 июля</w:t>
      </w:r>
      <w:r w:rsidR="007F0BBF" w:rsidRPr="00EC3AC3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 xml:space="preserve"> 2024 </w:t>
      </w:r>
      <w:r w:rsidRPr="00EC3AC3">
        <w:rPr>
          <w:rFonts w:ascii="Times New Roman" w:hAnsi="Times New Roman" w:cs="Times New Roman"/>
          <w:bCs/>
          <w:spacing w:val="-4"/>
          <w:sz w:val="28"/>
          <w:szCs w:val="28"/>
          <w:lang w:bidi="ru-RU"/>
        </w:rPr>
        <w:t>года.</w:t>
      </w:r>
    </w:p>
    <w:p w:rsidR="00477EC0" w:rsidRPr="00EC3AC3" w:rsidRDefault="00CA31E3" w:rsidP="00735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bidi="ru-RU"/>
        </w:rPr>
      </w:pPr>
      <w:r w:rsidRPr="00EC3AC3">
        <w:rPr>
          <w:rFonts w:ascii="Times New Roman" w:eastAsia="Times New Roman" w:hAnsi="Times New Roman" w:cs="Times New Roman"/>
          <w:spacing w:val="-4"/>
          <w:sz w:val="28"/>
        </w:rPr>
        <w:t>Собрание</w:t>
      </w:r>
      <w:r w:rsidR="000A74AB" w:rsidRPr="00EC3AC3">
        <w:rPr>
          <w:rFonts w:ascii="Times New Roman" w:eastAsia="Times New Roman" w:hAnsi="Times New Roman" w:cs="Times New Roman"/>
          <w:spacing w:val="-4"/>
          <w:sz w:val="28"/>
        </w:rPr>
        <w:t xml:space="preserve"> участн</w:t>
      </w:r>
      <w:r w:rsidRPr="00EC3AC3">
        <w:rPr>
          <w:rFonts w:ascii="Times New Roman" w:eastAsia="Times New Roman" w:hAnsi="Times New Roman" w:cs="Times New Roman"/>
          <w:spacing w:val="-4"/>
          <w:sz w:val="28"/>
        </w:rPr>
        <w:t xml:space="preserve">иков публичных слушаний состоялось </w:t>
      </w:r>
      <w:r w:rsidR="00EC3AC3" w:rsidRPr="00EC3AC3">
        <w:rPr>
          <w:rFonts w:ascii="Times New Roman" w:hAnsi="Times New Roman" w:cs="Times New Roman"/>
          <w:bCs/>
          <w:color w:val="000000"/>
          <w:spacing w:val="-4"/>
          <w:sz w:val="28"/>
          <w:lang w:eastAsia="ru-RU" w:bidi="ru-RU"/>
        </w:rPr>
        <w:t>25 июля</w:t>
      </w:r>
      <w:r w:rsidR="00EC3AC3" w:rsidRPr="00EC3AC3">
        <w:rPr>
          <w:rFonts w:ascii="Times New Roman" w:hAnsi="Times New Roman" w:cs="Times New Roman"/>
          <w:b/>
          <w:bCs/>
          <w:color w:val="000000"/>
          <w:spacing w:val="-4"/>
          <w:sz w:val="28"/>
          <w:lang w:eastAsia="ru-RU" w:bidi="ru-RU"/>
        </w:rPr>
        <w:t xml:space="preserve"> </w:t>
      </w:r>
      <w:r w:rsidR="00EC3AC3" w:rsidRPr="00EC3AC3">
        <w:rPr>
          <w:rFonts w:ascii="Times New Roman" w:hAnsi="Times New Roman" w:cs="Times New Roman"/>
          <w:bCs/>
          <w:color w:val="000000"/>
          <w:spacing w:val="-4"/>
          <w:sz w:val="28"/>
          <w:lang w:eastAsia="ru-RU" w:bidi="ru-RU"/>
        </w:rPr>
        <w:t>2024 года в 14 часов 00 минут по адресу: Краснодарский край, Красноармейский район, ст-ца Марьянская, ул. Красная, 17</w:t>
      </w:r>
      <w:r w:rsidR="00401586" w:rsidRPr="00EC3AC3">
        <w:rPr>
          <w:rFonts w:ascii="Times New Roman" w:hAnsi="Times New Roman" w:cs="Times New Roman"/>
          <w:color w:val="000000"/>
          <w:spacing w:val="-4"/>
          <w:sz w:val="28"/>
          <w:lang w:eastAsia="ru-RU" w:bidi="ru-RU"/>
        </w:rPr>
        <w:t xml:space="preserve">. </w:t>
      </w:r>
      <w:r w:rsidR="00E24D7E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В публичных слушаниях приняли </w:t>
      </w:r>
      <w:r w:rsidR="00882161" w:rsidRPr="00EC3AC3">
        <w:rPr>
          <w:rFonts w:ascii="Times New Roman" w:hAnsi="Times New Roman" w:cs="Times New Roman"/>
          <w:spacing w:val="-4"/>
          <w:sz w:val="28"/>
          <w:szCs w:val="28"/>
        </w:rPr>
        <w:t>участие</w:t>
      </w:r>
      <w:r w:rsidR="000A6E87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C3AC3" w:rsidRPr="00EC3AC3">
        <w:rPr>
          <w:rFonts w:ascii="Times New Roman" w:hAnsi="Times New Roman" w:cs="Times New Roman"/>
          <w:spacing w:val="-4"/>
          <w:sz w:val="28"/>
          <w:szCs w:val="28"/>
        </w:rPr>
        <w:t>10</w:t>
      </w:r>
      <w:r w:rsidR="004510EF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 w:rsidR="0092779C" w:rsidRPr="00EC3AC3">
        <w:rPr>
          <w:rFonts w:ascii="Times New Roman" w:hAnsi="Times New Roman" w:cs="Times New Roman"/>
          <w:spacing w:val="-4"/>
          <w:sz w:val="28"/>
          <w:szCs w:val="28"/>
        </w:rPr>
        <w:t>: члены комиссии по землепользованию и застройке, представители</w:t>
      </w:r>
      <w:r w:rsidR="00CC0105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C3AC3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Марьянского </w:t>
      </w:r>
      <w:r w:rsidR="0092779C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сельского поселения Красноармейского района, </w:t>
      </w:r>
      <w:r w:rsidR="006F23FA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участники публичных слушаний, постоянно проживающих </w:t>
      </w:r>
      <w:r w:rsidR="006F23FA" w:rsidRPr="00EC3AC3">
        <w:rPr>
          <w:rFonts w:ascii="Times New Roman" w:hAnsi="Times New Roman" w:cs="Times New Roman"/>
          <w:spacing w:val="-4"/>
          <w:sz w:val="28"/>
          <w:szCs w:val="28"/>
          <w:lang w:bidi="ru-RU"/>
        </w:rPr>
        <w:t>на территории, в пределах которой проводятся публичные слушания и иных участников публичных слушаний.</w:t>
      </w:r>
      <w:r w:rsidR="00B401B4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По итогам заседания </w:t>
      </w:r>
      <w:r w:rsidR="00EC3AC3">
        <w:rPr>
          <w:rFonts w:ascii="Times New Roman" w:hAnsi="Times New Roman" w:cs="Times New Roman"/>
          <w:spacing w:val="-4"/>
          <w:sz w:val="28"/>
          <w:szCs w:val="28"/>
        </w:rPr>
        <w:t xml:space="preserve">            </w:t>
      </w:r>
      <w:bookmarkStart w:id="0" w:name="_GoBack"/>
      <w:bookmarkEnd w:id="0"/>
      <w:r w:rsidR="00EC3AC3" w:rsidRPr="00EC3AC3">
        <w:rPr>
          <w:rFonts w:ascii="Times New Roman" w:hAnsi="Times New Roman" w:cs="Times New Roman"/>
          <w:spacing w:val="-4"/>
          <w:sz w:val="28"/>
          <w:szCs w:val="28"/>
        </w:rPr>
        <w:t>26 июля</w:t>
      </w:r>
      <w:r w:rsidR="00401586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732AA" w:rsidRPr="00EC3AC3">
        <w:rPr>
          <w:rFonts w:ascii="Times New Roman" w:hAnsi="Times New Roman" w:cs="Times New Roman"/>
          <w:spacing w:val="-4"/>
          <w:sz w:val="28"/>
          <w:szCs w:val="28"/>
        </w:rPr>
        <w:t>202</w:t>
      </w:r>
      <w:r w:rsidR="007F0BBF" w:rsidRPr="00EC3AC3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4732AA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448DE" w:rsidRPr="00EC3AC3">
        <w:rPr>
          <w:rFonts w:ascii="Times New Roman" w:hAnsi="Times New Roman" w:cs="Times New Roman"/>
          <w:spacing w:val="-4"/>
          <w:sz w:val="28"/>
          <w:szCs w:val="28"/>
        </w:rPr>
        <w:t>года подготовлен</w:t>
      </w:r>
      <w:r w:rsidR="0092779C" w:rsidRPr="00EC3AC3">
        <w:rPr>
          <w:rFonts w:ascii="Times New Roman" w:hAnsi="Times New Roman" w:cs="Times New Roman"/>
          <w:spacing w:val="-4"/>
          <w:sz w:val="28"/>
          <w:szCs w:val="28"/>
        </w:rPr>
        <w:t xml:space="preserve"> протокол п</w:t>
      </w:r>
      <w:r w:rsidR="00EC3AC3" w:rsidRPr="00EC3AC3">
        <w:rPr>
          <w:rFonts w:ascii="Times New Roman" w:hAnsi="Times New Roman" w:cs="Times New Roman"/>
          <w:spacing w:val="-4"/>
          <w:sz w:val="28"/>
          <w:szCs w:val="28"/>
        </w:rPr>
        <w:t>убличных слушаний № 3</w:t>
      </w:r>
      <w:r w:rsidR="007F0BBF" w:rsidRPr="00EC3AC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EC3AC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F23FA" w:rsidRPr="00EC3AC3" w:rsidRDefault="00735312" w:rsidP="00735312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  <w:r w:rsidRPr="00EC3AC3">
        <w:rPr>
          <w:rFonts w:ascii="Times New Roman" w:hAnsi="Times New Roman" w:cs="Times New Roman"/>
          <w:spacing w:val="-4"/>
          <w:sz w:val="28"/>
          <w:szCs w:val="28"/>
          <w:lang w:bidi="ru-RU"/>
        </w:rPr>
        <w:t>Замечания и предложения от участников публичных слушаний, постоянно проживающих на территории, в пределах которой проводятся публичные слушания и иных участников публичных слушаний не поступали.</w:t>
      </w:r>
    </w:p>
    <w:p w:rsidR="006F23FA" w:rsidRPr="00EC3AC3" w:rsidRDefault="006F23FA" w:rsidP="004066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C3AC3">
        <w:rPr>
          <w:rFonts w:ascii="Times New Roman" w:hAnsi="Times New Roman" w:cs="Times New Roman"/>
          <w:spacing w:val="-2"/>
          <w:sz w:val="28"/>
          <w:szCs w:val="28"/>
        </w:rPr>
        <w:t xml:space="preserve">Вывод по результатам слушаний: </w:t>
      </w:r>
    </w:p>
    <w:p w:rsidR="00477EC0" w:rsidRPr="00EC3AC3" w:rsidRDefault="00477EC0" w:rsidP="0040660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C3AC3">
        <w:rPr>
          <w:rFonts w:ascii="Times New Roman" w:hAnsi="Times New Roman" w:cs="Times New Roman"/>
          <w:spacing w:val="-2"/>
          <w:sz w:val="28"/>
          <w:szCs w:val="28"/>
        </w:rPr>
        <w:lastRenderedPageBreak/>
        <w:t>1. Признать публичные слушания по воп</w:t>
      </w:r>
      <w:r w:rsidR="00CA31E3" w:rsidRPr="00EC3AC3">
        <w:rPr>
          <w:rFonts w:ascii="Times New Roman" w:hAnsi="Times New Roman" w:cs="Times New Roman"/>
          <w:spacing w:val="-2"/>
          <w:sz w:val="28"/>
          <w:szCs w:val="28"/>
        </w:rPr>
        <w:t xml:space="preserve">росу рассмотрения проекта </w:t>
      </w:r>
      <w:r w:rsidRPr="00EC3AC3">
        <w:rPr>
          <w:rFonts w:ascii="Times New Roman" w:hAnsi="Times New Roman" w:cs="Times New Roman"/>
          <w:spacing w:val="-2"/>
          <w:sz w:val="28"/>
          <w:szCs w:val="28"/>
        </w:rPr>
        <w:t>состоявшимися, процедуру их проведения соблюденной.</w:t>
      </w:r>
    </w:p>
    <w:p w:rsidR="00403C23" w:rsidRPr="00EC3AC3" w:rsidRDefault="0040660C" w:rsidP="00CA3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C3AC3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r w:rsidR="00CA31E3" w:rsidRPr="00EC3AC3">
        <w:rPr>
          <w:rFonts w:ascii="Times New Roman" w:hAnsi="Times New Roman" w:cs="Times New Roman"/>
          <w:spacing w:val="-8"/>
          <w:sz w:val="28"/>
          <w:szCs w:val="28"/>
        </w:rPr>
        <w:t>Направить главе м</w:t>
      </w:r>
      <w:r w:rsidR="002D1166" w:rsidRPr="00EC3AC3">
        <w:rPr>
          <w:rFonts w:ascii="Times New Roman" w:hAnsi="Times New Roman" w:cs="Times New Roman"/>
          <w:spacing w:val="-8"/>
          <w:sz w:val="28"/>
          <w:szCs w:val="28"/>
        </w:rPr>
        <w:t>униципального образования Красноармейский район проект для принятия решения об утверждении проекта или об отклонении проекта и отправлении его на доработку с указанием даты повторного представления.</w:t>
      </w:r>
    </w:p>
    <w:p w:rsidR="002C4853" w:rsidRPr="00EC3AC3" w:rsidRDefault="004841E7" w:rsidP="00983F6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C3AC3">
        <w:rPr>
          <w:rFonts w:ascii="Times New Roman" w:hAnsi="Times New Roman" w:cs="Times New Roman"/>
          <w:spacing w:val="-2"/>
          <w:sz w:val="28"/>
          <w:szCs w:val="28"/>
        </w:rPr>
        <w:t>3. Опубликовать настоящее заключение.</w:t>
      </w:r>
    </w:p>
    <w:p w:rsidR="00B44EEA" w:rsidRPr="00EC3AC3" w:rsidRDefault="00B44EEA" w:rsidP="00983F6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D107F" w:rsidRPr="00EC3AC3" w:rsidRDefault="00CD107F" w:rsidP="00983F6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3391"/>
      </w:tblGrid>
      <w:tr w:rsidR="00F366AC" w:rsidRPr="00EC3AC3" w:rsidTr="00F812F9">
        <w:tc>
          <w:tcPr>
            <w:tcW w:w="3828" w:type="dxa"/>
          </w:tcPr>
          <w:p w:rsidR="006F23FA" w:rsidRPr="00EC3AC3" w:rsidRDefault="006F23FA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366AC" w:rsidRPr="00EC3AC3" w:rsidRDefault="006F23FA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</w:t>
            </w:r>
            <w:r w:rsidR="00F366AC"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председателя </w:t>
            </w:r>
          </w:p>
          <w:p w:rsidR="00F366AC" w:rsidRPr="00EC3AC3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комиссии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366AC" w:rsidRPr="00EC3AC3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</w:tcPr>
          <w:p w:rsidR="00F366AC" w:rsidRPr="00EC3AC3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B44EEA" w:rsidRPr="00EC3AC3" w:rsidRDefault="00B44EEA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366AC" w:rsidRPr="00EC3AC3" w:rsidRDefault="006F23FA" w:rsidP="00F812F9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В.В. Черникова</w:t>
            </w:r>
          </w:p>
        </w:tc>
      </w:tr>
      <w:tr w:rsidR="00F366AC" w:rsidRPr="00B44EEA" w:rsidTr="00F812F9">
        <w:trPr>
          <w:trHeight w:val="510"/>
        </w:trPr>
        <w:tc>
          <w:tcPr>
            <w:tcW w:w="3828" w:type="dxa"/>
            <w:vAlign w:val="bottom"/>
          </w:tcPr>
          <w:p w:rsidR="00B44EEA" w:rsidRPr="00EC3AC3" w:rsidRDefault="00B44EEA" w:rsidP="00B44EEA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F366AC" w:rsidRPr="00EC3AC3" w:rsidRDefault="00D83D22" w:rsidP="0060108C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="00F366AC"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екретар</w:t>
            </w:r>
            <w:r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="00F366AC"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комиссии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F366AC" w:rsidRPr="00EC3AC3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366AC" w:rsidRPr="00B44EEA" w:rsidRDefault="00D83D22" w:rsidP="00F812F9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C3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Т.П. Чумовская</w:t>
            </w:r>
          </w:p>
        </w:tc>
      </w:tr>
      <w:tr w:rsidR="00F366AC" w:rsidRPr="00B44EEA" w:rsidTr="00F812F9">
        <w:tc>
          <w:tcPr>
            <w:tcW w:w="3828" w:type="dxa"/>
          </w:tcPr>
          <w:p w:rsidR="00F366AC" w:rsidRPr="00B44EEA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366AC" w:rsidRPr="00B44EEA" w:rsidRDefault="00F366AC" w:rsidP="00F812F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3391" w:type="dxa"/>
          </w:tcPr>
          <w:p w:rsidR="00F366AC" w:rsidRPr="00B44EEA" w:rsidRDefault="00F366AC" w:rsidP="00F812F9">
            <w:pPr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403C23" w:rsidRPr="00B44EEA" w:rsidRDefault="00403C23" w:rsidP="00FD21B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E0E5B" w:rsidRPr="00952796" w:rsidRDefault="002E0E5B" w:rsidP="0003106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sectPr w:rsidR="002E0E5B" w:rsidRPr="00952796" w:rsidSect="00455C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4B" w:rsidRDefault="001D084B" w:rsidP="003B7BF7">
      <w:pPr>
        <w:spacing w:after="0" w:line="240" w:lineRule="auto"/>
      </w:pPr>
      <w:r>
        <w:separator/>
      </w:r>
    </w:p>
  </w:endnote>
  <w:endnote w:type="continuationSeparator" w:id="0">
    <w:p w:rsidR="001D084B" w:rsidRDefault="001D084B" w:rsidP="003B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4B" w:rsidRDefault="001D084B" w:rsidP="003B7BF7">
      <w:pPr>
        <w:spacing w:after="0" w:line="240" w:lineRule="auto"/>
      </w:pPr>
      <w:r>
        <w:separator/>
      </w:r>
    </w:p>
  </w:footnote>
  <w:footnote w:type="continuationSeparator" w:id="0">
    <w:p w:rsidR="001D084B" w:rsidRDefault="001D084B" w:rsidP="003B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020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7BF7" w:rsidRPr="00455CA3" w:rsidRDefault="003B7BF7" w:rsidP="00455CA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55C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C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3A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C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350"/>
    <w:multiLevelType w:val="hybridMultilevel"/>
    <w:tmpl w:val="81586F64"/>
    <w:lvl w:ilvl="0" w:tplc="63E4C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180C8F"/>
    <w:multiLevelType w:val="hybridMultilevel"/>
    <w:tmpl w:val="8C9CE6A6"/>
    <w:lvl w:ilvl="0" w:tplc="2DF6B2B6">
      <w:start w:val="1"/>
      <w:numFmt w:val="decimal"/>
      <w:lvlText w:val="%1."/>
      <w:lvlJc w:val="left"/>
      <w:pPr>
        <w:ind w:left="1263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73B72"/>
    <w:multiLevelType w:val="hybridMultilevel"/>
    <w:tmpl w:val="0734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4959"/>
    <w:multiLevelType w:val="hybridMultilevel"/>
    <w:tmpl w:val="B1465EF4"/>
    <w:lvl w:ilvl="0" w:tplc="EB385D6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8E6F25"/>
    <w:multiLevelType w:val="hybridMultilevel"/>
    <w:tmpl w:val="54165498"/>
    <w:lvl w:ilvl="0" w:tplc="01682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55"/>
    <w:rsid w:val="00000519"/>
    <w:rsid w:val="00004D65"/>
    <w:rsid w:val="00004EB7"/>
    <w:rsid w:val="0000751C"/>
    <w:rsid w:val="00012F11"/>
    <w:rsid w:val="00013327"/>
    <w:rsid w:val="00014C76"/>
    <w:rsid w:val="000150D3"/>
    <w:rsid w:val="00017162"/>
    <w:rsid w:val="000241C1"/>
    <w:rsid w:val="00031062"/>
    <w:rsid w:val="0003462A"/>
    <w:rsid w:val="0004031B"/>
    <w:rsid w:val="00040812"/>
    <w:rsid w:val="00040BA2"/>
    <w:rsid w:val="0004450B"/>
    <w:rsid w:val="0005037C"/>
    <w:rsid w:val="00056B0E"/>
    <w:rsid w:val="000606FC"/>
    <w:rsid w:val="000637F8"/>
    <w:rsid w:val="00064665"/>
    <w:rsid w:val="000652D6"/>
    <w:rsid w:val="00067096"/>
    <w:rsid w:val="0006750A"/>
    <w:rsid w:val="0006775D"/>
    <w:rsid w:val="00085E19"/>
    <w:rsid w:val="00086EF7"/>
    <w:rsid w:val="000913D2"/>
    <w:rsid w:val="00095107"/>
    <w:rsid w:val="00097A33"/>
    <w:rsid w:val="000A1436"/>
    <w:rsid w:val="000A1458"/>
    <w:rsid w:val="000A4668"/>
    <w:rsid w:val="000A597F"/>
    <w:rsid w:val="000A6E87"/>
    <w:rsid w:val="000A6EF3"/>
    <w:rsid w:val="000A74AB"/>
    <w:rsid w:val="000B36FE"/>
    <w:rsid w:val="000B5693"/>
    <w:rsid w:val="000C0F08"/>
    <w:rsid w:val="000C56E6"/>
    <w:rsid w:val="000D1484"/>
    <w:rsid w:val="000D227C"/>
    <w:rsid w:val="000D29DA"/>
    <w:rsid w:val="000D4B6C"/>
    <w:rsid w:val="000F58E5"/>
    <w:rsid w:val="000F7180"/>
    <w:rsid w:val="001008B2"/>
    <w:rsid w:val="00110AA3"/>
    <w:rsid w:val="00124A98"/>
    <w:rsid w:val="00130008"/>
    <w:rsid w:val="00130A11"/>
    <w:rsid w:val="001314DC"/>
    <w:rsid w:val="0013361D"/>
    <w:rsid w:val="00151EC8"/>
    <w:rsid w:val="001541B0"/>
    <w:rsid w:val="00155514"/>
    <w:rsid w:val="00162DA6"/>
    <w:rsid w:val="00172BA6"/>
    <w:rsid w:val="00186063"/>
    <w:rsid w:val="001868A0"/>
    <w:rsid w:val="001A042B"/>
    <w:rsid w:val="001B0654"/>
    <w:rsid w:val="001B3C0F"/>
    <w:rsid w:val="001B5022"/>
    <w:rsid w:val="001C0AA0"/>
    <w:rsid w:val="001D084B"/>
    <w:rsid w:val="001D4235"/>
    <w:rsid w:val="001D4BD5"/>
    <w:rsid w:val="001D57D7"/>
    <w:rsid w:val="001D65CA"/>
    <w:rsid w:val="001D7B86"/>
    <w:rsid w:val="001F0353"/>
    <w:rsid w:val="001F539F"/>
    <w:rsid w:val="001F5E8C"/>
    <w:rsid w:val="001F7ED8"/>
    <w:rsid w:val="002004B2"/>
    <w:rsid w:val="002028C6"/>
    <w:rsid w:val="00203C29"/>
    <w:rsid w:val="00204F8E"/>
    <w:rsid w:val="002055F9"/>
    <w:rsid w:val="0021406B"/>
    <w:rsid w:val="00214C0C"/>
    <w:rsid w:val="00215AAC"/>
    <w:rsid w:val="00216246"/>
    <w:rsid w:val="002214E5"/>
    <w:rsid w:val="002222E2"/>
    <w:rsid w:val="00233663"/>
    <w:rsid w:val="00233C44"/>
    <w:rsid w:val="002344F3"/>
    <w:rsid w:val="00234A54"/>
    <w:rsid w:val="002352D2"/>
    <w:rsid w:val="00240CCB"/>
    <w:rsid w:val="0026409E"/>
    <w:rsid w:val="00270238"/>
    <w:rsid w:val="002749B5"/>
    <w:rsid w:val="002763E1"/>
    <w:rsid w:val="00294461"/>
    <w:rsid w:val="00294A1B"/>
    <w:rsid w:val="002B4750"/>
    <w:rsid w:val="002C03CB"/>
    <w:rsid w:val="002C1421"/>
    <w:rsid w:val="002C4853"/>
    <w:rsid w:val="002D1166"/>
    <w:rsid w:val="002D33C3"/>
    <w:rsid w:val="002D3BE4"/>
    <w:rsid w:val="002E0D54"/>
    <w:rsid w:val="002E0E5B"/>
    <w:rsid w:val="002F3DFC"/>
    <w:rsid w:val="002F4395"/>
    <w:rsid w:val="00304386"/>
    <w:rsid w:val="00305978"/>
    <w:rsid w:val="00305EF5"/>
    <w:rsid w:val="003102F5"/>
    <w:rsid w:val="003108A5"/>
    <w:rsid w:val="003122A4"/>
    <w:rsid w:val="003147C3"/>
    <w:rsid w:val="00315D92"/>
    <w:rsid w:val="00320B87"/>
    <w:rsid w:val="00332F76"/>
    <w:rsid w:val="003448DE"/>
    <w:rsid w:val="00354462"/>
    <w:rsid w:val="0036086F"/>
    <w:rsid w:val="0037290B"/>
    <w:rsid w:val="003764C2"/>
    <w:rsid w:val="00381A6E"/>
    <w:rsid w:val="003872FE"/>
    <w:rsid w:val="00387A59"/>
    <w:rsid w:val="003928D3"/>
    <w:rsid w:val="003965F2"/>
    <w:rsid w:val="003A3BAB"/>
    <w:rsid w:val="003A59A0"/>
    <w:rsid w:val="003B1967"/>
    <w:rsid w:val="003B4E93"/>
    <w:rsid w:val="003B55FA"/>
    <w:rsid w:val="003B7BF7"/>
    <w:rsid w:val="003C2E88"/>
    <w:rsid w:val="003C2F10"/>
    <w:rsid w:val="003C4238"/>
    <w:rsid w:val="003C5862"/>
    <w:rsid w:val="003D2DB5"/>
    <w:rsid w:val="003D34CC"/>
    <w:rsid w:val="003D60E9"/>
    <w:rsid w:val="003E3729"/>
    <w:rsid w:val="003F36C9"/>
    <w:rsid w:val="003F49A3"/>
    <w:rsid w:val="003F5DA9"/>
    <w:rsid w:val="00401586"/>
    <w:rsid w:val="00402A8E"/>
    <w:rsid w:val="00403C23"/>
    <w:rsid w:val="00405E89"/>
    <w:rsid w:val="0040660C"/>
    <w:rsid w:val="004217BD"/>
    <w:rsid w:val="0042662B"/>
    <w:rsid w:val="00431357"/>
    <w:rsid w:val="00435F79"/>
    <w:rsid w:val="004510EF"/>
    <w:rsid w:val="00453410"/>
    <w:rsid w:val="00455CA3"/>
    <w:rsid w:val="00465698"/>
    <w:rsid w:val="004726BB"/>
    <w:rsid w:val="004732AA"/>
    <w:rsid w:val="00477682"/>
    <w:rsid w:val="00477EC0"/>
    <w:rsid w:val="004838B6"/>
    <w:rsid w:val="004841E7"/>
    <w:rsid w:val="00484527"/>
    <w:rsid w:val="00490537"/>
    <w:rsid w:val="00493AA7"/>
    <w:rsid w:val="00495A58"/>
    <w:rsid w:val="004B0A5D"/>
    <w:rsid w:val="004B138D"/>
    <w:rsid w:val="004B4840"/>
    <w:rsid w:val="004B5D69"/>
    <w:rsid w:val="004C047A"/>
    <w:rsid w:val="004C0CA7"/>
    <w:rsid w:val="004C5EEF"/>
    <w:rsid w:val="004D11A9"/>
    <w:rsid w:val="004D2311"/>
    <w:rsid w:val="004D7902"/>
    <w:rsid w:val="004E5CA2"/>
    <w:rsid w:val="004E6252"/>
    <w:rsid w:val="004E6D5F"/>
    <w:rsid w:val="004F0BDF"/>
    <w:rsid w:val="004F3C51"/>
    <w:rsid w:val="005017AC"/>
    <w:rsid w:val="00501E1F"/>
    <w:rsid w:val="00513172"/>
    <w:rsid w:val="005254B0"/>
    <w:rsid w:val="005360DB"/>
    <w:rsid w:val="005416FA"/>
    <w:rsid w:val="00560426"/>
    <w:rsid w:val="005652F8"/>
    <w:rsid w:val="0057393C"/>
    <w:rsid w:val="00575C49"/>
    <w:rsid w:val="00581895"/>
    <w:rsid w:val="0059098E"/>
    <w:rsid w:val="00594C1E"/>
    <w:rsid w:val="0059772C"/>
    <w:rsid w:val="00597E1E"/>
    <w:rsid w:val="005A1EEC"/>
    <w:rsid w:val="005A2052"/>
    <w:rsid w:val="005A4689"/>
    <w:rsid w:val="005B0B55"/>
    <w:rsid w:val="005B35CA"/>
    <w:rsid w:val="005C1485"/>
    <w:rsid w:val="005F46A4"/>
    <w:rsid w:val="0060108C"/>
    <w:rsid w:val="00603F89"/>
    <w:rsid w:val="00617637"/>
    <w:rsid w:val="00621E83"/>
    <w:rsid w:val="00622006"/>
    <w:rsid w:val="00622B0C"/>
    <w:rsid w:val="0063021A"/>
    <w:rsid w:val="00636731"/>
    <w:rsid w:val="00637A4D"/>
    <w:rsid w:val="00643ED1"/>
    <w:rsid w:val="00652EBB"/>
    <w:rsid w:val="00664C6E"/>
    <w:rsid w:val="00670801"/>
    <w:rsid w:val="006708BE"/>
    <w:rsid w:val="006759A3"/>
    <w:rsid w:val="006800B9"/>
    <w:rsid w:val="00680C0D"/>
    <w:rsid w:val="00683CBF"/>
    <w:rsid w:val="006849BA"/>
    <w:rsid w:val="006924A0"/>
    <w:rsid w:val="00694193"/>
    <w:rsid w:val="006A1DB5"/>
    <w:rsid w:val="006A7A7C"/>
    <w:rsid w:val="006B373A"/>
    <w:rsid w:val="006B4160"/>
    <w:rsid w:val="006B4325"/>
    <w:rsid w:val="006B70FB"/>
    <w:rsid w:val="006C128B"/>
    <w:rsid w:val="006E25F5"/>
    <w:rsid w:val="006F23FA"/>
    <w:rsid w:val="0070034B"/>
    <w:rsid w:val="007043DA"/>
    <w:rsid w:val="007063B9"/>
    <w:rsid w:val="007145E0"/>
    <w:rsid w:val="00720868"/>
    <w:rsid w:val="00735312"/>
    <w:rsid w:val="00735D28"/>
    <w:rsid w:val="00737B74"/>
    <w:rsid w:val="00743247"/>
    <w:rsid w:val="00752D02"/>
    <w:rsid w:val="00752D28"/>
    <w:rsid w:val="0075697D"/>
    <w:rsid w:val="00762641"/>
    <w:rsid w:val="00766A12"/>
    <w:rsid w:val="00770B38"/>
    <w:rsid w:val="0077221C"/>
    <w:rsid w:val="0077799D"/>
    <w:rsid w:val="00787AA7"/>
    <w:rsid w:val="00795985"/>
    <w:rsid w:val="007A6835"/>
    <w:rsid w:val="007A74F0"/>
    <w:rsid w:val="007C03E0"/>
    <w:rsid w:val="007C0CA6"/>
    <w:rsid w:val="007C5245"/>
    <w:rsid w:val="007C71B2"/>
    <w:rsid w:val="007D2F12"/>
    <w:rsid w:val="007D4AA8"/>
    <w:rsid w:val="007E7FA9"/>
    <w:rsid w:val="007F0BBF"/>
    <w:rsid w:val="007F42CA"/>
    <w:rsid w:val="007F5BF6"/>
    <w:rsid w:val="007F6381"/>
    <w:rsid w:val="00802C47"/>
    <w:rsid w:val="00817B19"/>
    <w:rsid w:val="0082449C"/>
    <w:rsid w:val="00830018"/>
    <w:rsid w:val="0083597D"/>
    <w:rsid w:val="00840BF5"/>
    <w:rsid w:val="0084118F"/>
    <w:rsid w:val="00855D3D"/>
    <w:rsid w:val="008651D1"/>
    <w:rsid w:val="00865D88"/>
    <w:rsid w:val="00866030"/>
    <w:rsid w:val="00866D98"/>
    <w:rsid w:val="00875310"/>
    <w:rsid w:val="008761D6"/>
    <w:rsid w:val="008762E1"/>
    <w:rsid w:val="00876AF0"/>
    <w:rsid w:val="008774A1"/>
    <w:rsid w:val="00877933"/>
    <w:rsid w:val="00882161"/>
    <w:rsid w:val="008858A2"/>
    <w:rsid w:val="00892649"/>
    <w:rsid w:val="008A4EFE"/>
    <w:rsid w:val="008A553E"/>
    <w:rsid w:val="008B0B59"/>
    <w:rsid w:val="008B4941"/>
    <w:rsid w:val="008C73C1"/>
    <w:rsid w:val="008D023B"/>
    <w:rsid w:val="008D0455"/>
    <w:rsid w:val="008D4FB6"/>
    <w:rsid w:val="008E0231"/>
    <w:rsid w:val="008E50D9"/>
    <w:rsid w:val="008F1C98"/>
    <w:rsid w:val="008F5585"/>
    <w:rsid w:val="008F71C1"/>
    <w:rsid w:val="009034A1"/>
    <w:rsid w:val="0091305A"/>
    <w:rsid w:val="009158D4"/>
    <w:rsid w:val="00915BD0"/>
    <w:rsid w:val="009205FA"/>
    <w:rsid w:val="009274B8"/>
    <w:rsid w:val="0092779C"/>
    <w:rsid w:val="0093215C"/>
    <w:rsid w:val="009414A9"/>
    <w:rsid w:val="0095183E"/>
    <w:rsid w:val="00952796"/>
    <w:rsid w:val="00953E28"/>
    <w:rsid w:val="00954B1C"/>
    <w:rsid w:val="00960FB8"/>
    <w:rsid w:val="00983F64"/>
    <w:rsid w:val="00983F7A"/>
    <w:rsid w:val="009861A6"/>
    <w:rsid w:val="00987BDB"/>
    <w:rsid w:val="00992AD4"/>
    <w:rsid w:val="00993732"/>
    <w:rsid w:val="009A0352"/>
    <w:rsid w:val="009A05CB"/>
    <w:rsid w:val="009A3DBB"/>
    <w:rsid w:val="009A4214"/>
    <w:rsid w:val="009A6211"/>
    <w:rsid w:val="009B2383"/>
    <w:rsid w:val="009C0EA5"/>
    <w:rsid w:val="009D6D35"/>
    <w:rsid w:val="009E27BC"/>
    <w:rsid w:val="009E2FAB"/>
    <w:rsid w:val="009E7FAD"/>
    <w:rsid w:val="009F0730"/>
    <w:rsid w:val="009F4BBD"/>
    <w:rsid w:val="00A0628F"/>
    <w:rsid w:val="00A20ABD"/>
    <w:rsid w:val="00A25E1E"/>
    <w:rsid w:val="00A354C0"/>
    <w:rsid w:val="00A35C06"/>
    <w:rsid w:val="00A40589"/>
    <w:rsid w:val="00A42402"/>
    <w:rsid w:val="00A42B74"/>
    <w:rsid w:val="00A440B4"/>
    <w:rsid w:val="00A445F2"/>
    <w:rsid w:val="00A463A1"/>
    <w:rsid w:val="00A46A2F"/>
    <w:rsid w:val="00A53DF5"/>
    <w:rsid w:val="00A60FA5"/>
    <w:rsid w:val="00A620AF"/>
    <w:rsid w:val="00A847F3"/>
    <w:rsid w:val="00A86E25"/>
    <w:rsid w:val="00A93ED5"/>
    <w:rsid w:val="00AA367C"/>
    <w:rsid w:val="00AA3758"/>
    <w:rsid w:val="00AB2963"/>
    <w:rsid w:val="00AB54E8"/>
    <w:rsid w:val="00AB6265"/>
    <w:rsid w:val="00AC30F4"/>
    <w:rsid w:val="00AC4226"/>
    <w:rsid w:val="00AC6CBC"/>
    <w:rsid w:val="00AD44D6"/>
    <w:rsid w:val="00AE4F15"/>
    <w:rsid w:val="00AF1E10"/>
    <w:rsid w:val="00AF62C5"/>
    <w:rsid w:val="00B00478"/>
    <w:rsid w:val="00B02E6D"/>
    <w:rsid w:val="00B20C4E"/>
    <w:rsid w:val="00B2688F"/>
    <w:rsid w:val="00B342EA"/>
    <w:rsid w:val="00B370E5"/>
    <w:rsid w:val="00B401B4"/>
    <w:rsid w:val="00B44EEA"/>
    <w:rsid w:val="00B5269E"/>
    <w:rsid w:val="00B6060D"/>
    <w:rsid w:val="00B62FB0"/>
    <w:rsid w:val="00B67D97"/>
    <w:rsid w:val="00B70CC6"/>
    <w:rsid w:val="00B747F6"/>
    <w:rsid w:val="00B7580D"/>
    <w:rsid w:val="00B7666B"/>
    <w:rsid w:val="00B8228B"/>
    <w:rsid w:val="00B825FB"/>
    <w:rsid w:val="00B86778"/>
    <w:rsid w:val="00B87895"/>
    <w:rsid w:val="00B913E3"/>
    <w:rsid w:val="00B95199"/>
    <w:rsid w:val="00BA1719"/>
    <w:rsid w:val="00BA4687"/>
    <w:rsid w:val="00BA72D4"/>
    <w:rsid w:val="00BA73E2"/>
    <w:rsid w:val="00BB7137"/>
    <w:rsid w:val="00BB7B01"/>
    <w:rsid w:val="00BC78B7"/>
    <w:rsid w:val="00BD14D2"/>
    <w:rsid w:val="00BD713F"/>
    <w:rsid w:val="00BD7FA3"/>
    <w:rsid w:val="00BE30E1"/>
    <w:rsid w:val="00BE47C0"/>
    <w:rsid w:val="00BE6393"/>
    <w:rsid w:val="00BF0981"/>
    <w:rsid w:val="00BF3692"/>
    <w:rsid w:val="00BF7CA2"/>
    <w:rsid w:val="00C057A3"/>
    <w:rsid w:val="00C05963"/>
    <w:rsid w:val="00C16B03"/>
    <w:rsid w:val="00C21AF0"/>
    <w:rsid w:val="00C3419C"/>
    <w:rsid w:val="00C34D1E"/>
    <w:rsid w:val="00C35C0F"/>
    <w:rsid w:val="00C5340F"/>
    <w:rsid w:val="00C54138"/>
    <w:rsid w:val="00C612F4"/>
    <w:rsid w:val="00C617FF"/>
    <w:rsid w:val="00C61BB0"/>
    <w:rsid w:val="00C652BF"/>
    <w:rsid w:val="00C65322"/>
    <w:rsid w:val="00C67749"/>
    <w:rsid w:val="00C723DC"/>
    <w:rsid w:val="00C72778"/>
    <w:rsid w:val="00C77263"/>
    <w:rsid w:val="00C863FC"/>
    <w:rsid w:val="00C91977"/>
    <w:rsid w:val="00C95F3A"/>
    <w:rsid w:val="00C97BBA"/>
    <w:rsid w:val="00CA109A"/>
    <w:rsid w:val="00CA31E3"/>
    <w:rsid w:val="00CA6F49"/>
    <w:rsid w:val="00CB1F7E"/>
    <w:rsid w:val="00CC0105"/>
    <w:rsid w:val="00CC4841"/>
    <w:rsid w:val="00CC515A"/>
    <w:rsid w:val="00CD107F"/>
    <w:rsid w:val="00CD1A59"/>
    <w:rsid w:val="00CD4A3D"/>
    <w:rsid w:val="00CD4B17"/>
    <w:rsid w:val="00CD77D9"/>
    <w:rsid w:val="00CE2329"/>
    <w:rsid w:val="00CE569D"/>
    <w:rsid w:val="00CF0067"/>
    <w:rsid w:val="00D0682F"/>
    <w:rsid w:val="00D135E1"/>
    <w:rsid w:val="00D21C67"/>
    <w:rsid w:val="00D27B13"/>
    <w:rsid w:val="00D27FB6"/>
    <w:rsid w:val="00D322CF"/>
    <w:rsid w:val="00D358C5"/>
    <w:rsid w:val="00D35BA6"/>
    <w:rsid w:val="00D36B56"/>
    <w:rsid w:val="00D40560"/>
    <w:rsid w:val="00D4365F"/>
    <w:rsid w:val="00D43A9A"/>
    <w:rsid w:val="00D44F1B"/>
    <w:rsid w:val="00D53AB0"/>
    <w:rsid w:val="00D6266D"/>
    <w:rsid w:val="00D662C4"/>
    <w:rsid w:val="00D7257E"/>
    <w:rsid w:val="00D746E9"/>
    <w:rsid w:val="00D819F5"/>
    <w:rsid w:val="00D83D22"/>
    <w:rsid w:val="00D84F81"/>
    <w:rsid w:val="00D86DA3"/>
    <w:rsid w:val="00D875BD"/>
    <w:rsid w:val="00D976EE"/>
    <w:rsid w:val="00DA28E8"/>
    <w:rsid w:val="00DA2AE8"/>
    <w:rsid w:val="00DB060B"/>
    <w:rsid w:val="00DB3372"/>
    <w:rsid w:val="00DB46A4"/>
    <w:rsid w:val="00DC3423"/>
    <w:rsid w:val="00DC342B"/>
    <w:rsid w:val="00DC4900"/>
    <w:rsid w:val="00DD1F9E"/>
    <w:rsid w:val="00DD28B4"/>
    <w:rsid w:val="00DD4FF9"/>
    <w:rsid w:val="00DE054A"/>
    <w:rsid w:val="00DF00AB"/>
    <w:rsid w:val="00DF6237"/>
    <w:rsid w:val="00DF7140"/>
    <w:rsid w:val="00E041FC"/>
    <w:rsid w:val="00E04802"/>
    <w:rsid w:val="00E0716E"/>
    <w:rsid w:val="00E10639"/>
    <w:rsid w:val="00E126A8"/>
    <w:rsid w:val="00E15D25"/>
    <w:rsid w:val="00E179C6"/>
    <w:rsid w:val="00E21E94"/>
    <w:rsid w:val="00E247E5"/>
    <w:rsid w:val="00E24D7E"/>
    <w:rsid w:val="00E4141B"/>
    <w:rsid w:val="00E43110"/>
    <w:rsid w:val="00E45E56"/>
    <w:rsid w:val="00E618C1"/>
    <w:rsid w:val="00E64FB4"/>
    <w:rsid w:val="00E678A7"/>
    <w:rsid w:val="00E67E87"/>
    <w:rsid w:val="00E703AC"/>
    <w:rsid w:val="00E82192"/>
    <w:rsid w:val="00E86858"/>
    <w:rsid w:val="00E91D51"/>
    <w:rsid w:val="00E929E7"/>
    <w:rsid w:val="00E9372C"/>
    <w:rsid w:val="00E948FD"/>
    <w:rsid w:val="00E95CEF"/>
    <w:rsid w:val="00EA1556"/>
    <w:rsid w:val="00EB08AA"/>
    <w:rsid w:val="00EB1BAC"/>
    <w:rsid w:val="00EB3DEC"/>
    <w:rsid w:val="00EB6757"/>
    <w:rsid w:val="00EC059E"/>
    <w:rsid w:val="00EC3AC3"/>
    <w:rsid w:val="00ED0024"/>
    <w:rsid w:val="00ED54BC"/>
    <w:rsid w:val="00ED6D43"/>
    <w:rsid w:val="00EE057A"/>
    <w:rsid w:val="00EE1E1D"/>
    <w:rsid w:val="00EE215F"/>
    <w:rsid w:val="00EE533F"/>
    <w:rsid w:val="00EF3745"/>
    <w:rsid w:val="00F002B3"/>
    <w:rsid w:val="00F0442B"/>
    <w:rsid w:val="00F054E8"/>
    <w:rsid w:val="00F05814"/>
    <w:rsid w:val="00F11C1C"/>
    <w:rsid w:val="00F226EC"/>
    <w:rsid w:val="00F2407C"/>
    <w:rsid w:val="00F27E32"/>
    <w:rsid w:val="00F366AC"/>
    <w:rsid w:val="00F4067A"/>
    <w:rsid w:val="00F42299"/>
    <w:rsid w:val="00F47369"/>
    <w:rsid w:val="00F50A7A"/>
    <w:rsid w:val="00F52973"/>
    <w:rsid w:val="00F56716"/>
    <w:rsid w:val="00F61147"/>
    <w:rsid w:val="00F62B54"/>
    <w:rsid w:val="00F74CCD"/>
    <w:rsid w:val="00F75E13"/>
    <w:rsid w:val="00F76284"/>
    <w:rsid w:val="00F77E77"/>
    <w:rsid w:val="00F818E3"/>
    <w:rsid w:val="00F81DDD"/>
    <w:rsid w:val="00F874BD"/>
    <w:rsid w:val="00F95364"/>
    <w:rsid w:val="00FA01AF"/>
    <w:rsid w:val="00FA0453"/>
    <w:rsid w:val="00FA3610"/>
    <w:rsid w:val="00FA366D"/>
    <w:rsid w:val="00FA71C5"/>
    <w:rsid w:val="00FB4227"/>
    <w:rsid w:val="00FB58A9"/>
    <w:rsid w:val="00FB7C68"/>
    <w:rsid w:val="00FC7FE0"/>
    <w:rsid w:val="00FD21B8"/>
    <w:rsid w:val="00FD6564"/>
    <w:rsid w:val="00FE63F4"/>
    <w:rsid w:val="00FE6C8F"/>
    <w:rsid w:val="00FE742D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11CC"/>
  <w15:docId w15:val="{A75CDE22-34CE-4FAF-BD24-7D0C5F6B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3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5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7BF7"/>
  </w:style>
  <w:style w:type="paragraph" w:styleId="a9">
    <w:name w:val="footer"/>
    <w:basedOn w:val="a"/>
    <w:link w:val="aa"/>
    <w:uiPriority w:val="99"/>
    <w:unhideWhenUsed/>
    <w:rsid w:val="003B7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7BF7"/>
  </w:style>
  <w:style w:type="character" w:styleId="ab">
    <w:name w:val="Hyperlink"/>
    <w:basedOn w:val="a0"/>
    <w:uiPriority w:val="99"/>
    <w:unhideWhenUsed/>
    <w:rsid w:val="0086603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E4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F5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124A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A98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1">
    <w:name w:val="Сетка таблицы11"/>
    <w:basedOn w:val="a1"/>
    <w:next w:val="a6"/>
    <w:uiPriority w:val="59"/>
    <w:rsid w:val="00CC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kr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7080-CC29-4B13-893B-6D00EFF8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Миронова МС</cp:lastModifiedBy>
  <cp:revision>5</cp:revision>
  <cp:lastPrinted>2023-10-23T07:57:00Z</cp:lastPrinted>
  <dcterms:created xsi:type="dcterms:W3CDTF">2024-06-10T10:34:00Z</dcterms:created>
  <dcterms:modified xsi:type="dcterms:W3CDTF">2024-07-29T10:24:00Z</dcterms:modified>
</cp:coreProperties>
</file>