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A6" w:rsidRPr="00357EA6" w:rsidRDefault="00357EA6" w:rsidP="00E87E45">
      <w:pPr>
        <w:suppressAutoHyphens/>
        <w:spacing w:after="0"/>
        <w:rPr>
          <w:rFonts w:ascii="Times New Roman" w:eastAsia="Calibri" w:hAnsi="Times New Roman" w:cs="Times New Roman"/>
          <w:lang w:eastAsia="ar-SA"/>
        </w:rPr>
      </w:pPr>
    </w:p>
    <w:p w:rsidR="00357EA6" w:rsidRPr="00357EA6" w:rsidRDefault="00357EA6" w:rsidP="00357EA6">
      <w:pPr>
        <w:suppressAutoHyphens/>
        <w:spacing w:after="0"/>
        <w:jc w:val="center"/>
        <w:rPr>
          <w:rFonts w:ascii="Times New Roman" w:eastAsia="Calibri" w:hAnsi="Times New Roman" w:cs="Times New Roman"/>
          <w:lang w:eastAsia="ar-SA"/>
        </w:rPr>
      </w:pPr>
      <w:r w:rsidRPr="00357EA6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EA6">
        <w:rPr>
          <w:rFonts w:ascii="Times New Roman" w:eastAsia="Calibri" w:hAnsi="Times New Roman" w:cs="Times New Roman"/>
          <w:lang w:eastAsia="ar-SA"/>
        </w:rPr>
        <w:t xml:space="preserve">                                                             </w:t>
      </w:r>
    </w:p>
    <w:p w:rsidR="00357EA6" w:rsidRPr="00357EA6" w:rsidRDefault="00357EA6" w:rsidP="00357EA6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 w:rsidRPr="00357EA6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АДМИНИСТРАЦИЯ</w:t>
      </w:r>
    </w:p>
    <w:p w:rsidR="00357EA6" w:rsidRPr="00357EA6" w:rsidRDefault="00357EA6" w:rsidP="00357EA6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 w:rsidRPr="00357EA6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ЧЕБУРГОЛЬСКОГО СЕЛЬСКОГО ПОСЕЛЕНИЯ КРАСНОАРМЕЙСКОГО РАЙОНА</w:t>
      </w:r>
    </w:p>
    <w:p w:rsidR="00357EA6" w:rsidRPr="00357EA6" w:rsidRDefault="00357EA6" w:rsidP="00357EA6">
      <w:pPr>
        <w:tabs>
          <w:tab w:val="left" w:pos="-171"/>
          <w:tab w:val="left" w:pos="912"/>
        </w:tabs>
        <w:spacing w:after="0"/>
        <w:jc w:val="center"/>
        <w:rPr>
          <w:rFonts w:ascii="Times New Roman" w:eastAsia="Arial Unicode MS" w:hAnsi="Times New Roman" w:cs="Times New Roman"/>
          <w:b/>
          <w:kern w:val="2"/>
          <w:sz w:val="36"/>
          <w:szCs w:val="36"/>
        </w:rPr>
      </w:pPr>
      <w:r w:rsidRPr="00357EA6">
        <w:rPr>
          <w:rFonts w:ascii="Times New Roman" w:eastAsia="Arial Unicode MS" w:hAnsi="Times New Roman" w:cs="Times New Roman"/>
          <w:b/>
          <w:kern w:val="2"/>
          <w:sz w:val="36"/>
          <w:szCs w:val="36"/>
        </w:rPr>
        <w:t>ПОСТАНОВЛЕНИЕ</w:t>
      </w:r>
    </w:p>
    <w:p w:rsidR="00357EA6" w:rsidRDefault="00357EA6" w:rsidP="00357EA6">
      <w:pPr>
        <w:spacing w:after="0"/>
        <w:jc w:val="center"/>
        <w:rPr>
          <w:b/>
          <w:sz w:val="32"/>
          <w:szCs w:val="32"/>
        </w:rPr>
      </w:pPr>
    </w:p>
    <w:p w:rsidR="00357EA6" w:rsidRPr="00357EA6" w:rsidRDefault="00357EA6" w:rsidP="00357EA6">
      <w:pPr>
        <w:tabs>
          <w:tab w:val="left" w:pos="-171"/>
          <w:tab w:val="left" w:pos="912"/>
        </w:tabs>
        <w:rPr>
          <w:rFonts w:ascii="Times New Roman" w:hAnsi="Times New Roman" w:cs="Times New Roman"/>
          <w:sz w:val="24"/>
          <w:szCs w:val="24"/>
        </w:rPr>
      </w:pPr>
      <w:r w:rsidRPr="00357EA6">
        <w:rPr>
          <w:rFonts w:ascii="Times New Roman" w:hAnsi="Times New Roman" w:cs="Times New Roman"/>
          <w:sz w:val="24"/>
          <w:szCs w:val="24"/>
        </w:rPr>
        <w:t xml:space="preserve">« </w:t>
      </w:r>
      <w:r w:rsidR="00812AD6">
        <w:rPr>
          <w:rFonts w:ascii="Times New Roman" w:hAnsi="Times New Roman" w:cs="Times New Roman"/>
          <w:sz w:val="24"/>
          <w:szCs w:val="24"/>
        </w:rPr>
        <w:t>09</w:t>
      </w:r>
      <w:r w:rsidRPr="00357EA6">
        <w:rPr>
          <w:rFonts w:ascii="Times New Roman" w:hAnsi="Times New Roman" w:cs="Times New Roman"/>
          <w:sz w:val="24"/>
          <w:szCs w:val="24"/>
        </w:rPr>
        <w:t xml:space="preserve"> » </w:t>
      </w:r>
      <w:r w:rsidR="00812AD6">
        <w:rPr>
          <w:rFonts w:ascii="Times New Roman" w:hAnsi="Times New Roman" w:cs="Times New Roman"/>
          <w:sz w:val="24"/>
          <w:szCs w:val="24"/>
        </w:rPr>
        <w:t xml:space="preserve">        07       </w:t>
      </w:r>
      <w:r w:rsidRPr="00357EA6">
        <w:rPr>
          <w:rFonts w:ascii="Times New Roman" w:hAnsi="Times New Roman" w:cs="Times New Roman"/>
          <w:sz w:val="24"/>
          <w:szCs w:val="24"/>
        </w:rPr>
        <w:t xml:space="preserve"> 202</w:t>
      </w:r>
      <w:r w:rsidR="00812AD6">
        <w:rPr>
          <w:rFonts w:ascii="Times New Roman" w:hAnsi="Times New Roman" w:cs="Times New Roman"/>
          <w:sz w:val="24"/>
          <w:szCs w:val="24"/>
        </w:rPr>
        <w:t>4</w:t>
      </w:r>
      <w:r w:rsidRPr="00357EA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</w:t>
      </w:r>
      <w:r w:rsidR="00812A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57EA6">
        <w:rPr>
          <w:rFonts w:ascii="Times New Roman" w:hAnsi="Times New Roman" w:cs="Times New Roman"/>
          <w:sz w:val="24"/>
          <w:szCs w:val="24"/>
        </w:rPr>
        <w:t xml:space="preserve">    № </w:t>
      </w:r>
      <w:r w:rsidR="00812AD6">
        <w:rPr>
          <w:rFonts w:ascii="Times New Roman" w:hAnsi="Times New Roman" w:cs="Times New Roman"/>
          <w:sz w:val="24"/>
          <w:szCs w:val="24"/>
        </w:rPr>
        <w:t>61</w:t>
      </w:r>
    </w:p>
    <w:p w:rsidR="00357EA6" w:rsidRPr="00357EA6" w:rsidRDefault="00357EA6" w:rsidP="00357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EA6">
        <w:rPr>
          <w:rFonts w:ascii="Times New Roman" w:hAnsi="Times New Roman" w:cs="Times New Roman"/>
          <w:sz w:val="24"/>
          <w:szCs w:val="24"/>
        </w:rPr>
        <w:t xml:space="preserve">станица </w:t>
      </w:r>
      <w:proofErr w:type="spellStart"/>
      <w:r w:rsidRPr="00357EA6">
        <w:rPr>
          <w:rFonts w:ascii="Times New Roman" w:hAnsi="Times New Roman" w:cs="Times New Roman"/>
          <w:sz w:val="24"/>
          <w:szCs w:val="24"/>
        </w:rPr>
        <w:t>Чебургольская</w:t>
      </w:r>
      <w:proofErr w:type="spellEnd"/>
    </w:p>
    <w:p w:rsidR="00E127E3" w:rsidRPr="00D9782E" w:rsidRDefault="00E127E3" w:rsidP="00D978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0457" w:rsidRDefault="00E127E3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предоставления субсидий из бюджета </w:t>
      </w:r>
    </w:p>
    <w:p w:rsidR="00680457" w:rsidRDefault="00357EA6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Чебургольского</w:t>
      </w:r>
      <w:proofErr w:type="spellEnd"/>
      <w:r w:rsidR="001F2516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Красноармейского района</w:t>
      </w:r>
      <w:r w:rsidR="00E127E3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295B" w:rsidRPr="003E27D8" w:rsidRDefault="00E127E3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юридическим лицам, </w:t>
      </w:r>
      <w:r w:rsidR="00FB295B"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>индивидуальным предпринимателям, а также физ</w:t>
      </w:r>
      <w:r w:rsidR="00FB295B"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FB295B"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ческим лицам – производителям товаров, работ, услуг в сфере </w:t>
      </w:r>
    </w:p>
    <w:p w:rsidR="00FB295B" w:rsidRDefault="00FB295B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>водоснабжения населения,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27E3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D433E5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>возмещение</w:t>
      </w:r>
      <w:r w:rsidR="00212B5D" w:rsidRPr="00212B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2B5D">
        <w:rPr>
          <w:rFonts w:ascii="Times New Roman" w:hAnsi="Times New Roman" w:cs="Times New Roman"/>
          <w:b/>
          <w:sz w:val="28"/>
          <w:szCs w:val="28"/>
          <w:lang w:eastAsia="ru-RU"/>
        </w:rPr>
        <w:t>части</w:t>
      </w:r>
      <w:r w:rsidR="00D433E5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27E3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затрат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 организации</w:t>
      </w:r>
      <w:r w:rsidR="00212B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295B" w:rsidRDefault="00212B5D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бесперебойного и качественного обеспечения надежности </w:t>
      </w:r>
    </w:p>
    <w:p w:rsidR="00FB295B" w:rsidRDefault="00212B5D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водоснабжения в летний период, для снятия социа</w:t>
      </w:r>
      <w:r w:rsidR="00A603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льной </w:t>
      </w:r>
    </w:p>
    <w:p w:rsidR="00FB295B" w:rsidRDefault="00A6036F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напряженности в поселении, про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ведения отбора </w:t>
      </w:r>
    </w:p>
    <w:p w:rsidR="00E127E3" w:rsidRPr="00D9782E" w:rsidRDefault="00A6036F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получателей субсидий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212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статьи 78 </w:t>
      </w:r>
      <w:hyperlink r:id="rId6" w:tgtFrame="_blank" w:history="1">
        <w:r w:rsidRPr="00D978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</w:t>
        </w:r>
        <w:r w:rsidR="00CF10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дерации </w:t>
        </w:r>
        <w:proofErr w:type="gramStart"/>
        <w:r w:rsidR="00CF10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proofErr w:type="gramEnd"/>
        <w:r w:rsidR="00CF10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="00CF10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 июля 1998 года</w:t>
        </w:r>
        <w:r w:rsidRPr="00D978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145-ФЗ</w:t>
        </w:r>
      </w:hyperlink>
      <w:r w:rsidRPr="00D9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Правительства Российской Фед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рации от 25 октября 2023 года № 1782 </w:t>
      </w:r>
      <w:r w:rsidR="0021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общих требований к нормативным правовым актам, муниципальным правовым актам, регулиру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предоставление из бюджетов субъектов Российской Федерации, местных бюджетов субсидий, в том числе грантов в форме субсидий, юридическим л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цам, индивидуальным предпринимателям, а также физическим лицам - прои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водителям товаров, работ, услуг и проведение отборов получателей указанных</w:t>
      </w:r>
      <w:proofErr w:type="gram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субсидий, в том ч</w:t>
      </w:r>
      <w:r w:rsidR="0021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 грантов в форме субсидий»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2 п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</w:t>
      </w:r>
      <w:r w:rsid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 от 25 октября 2023 г</w:t>
      </w:r>
      <w:r w:rsidR="00CF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1781 </w:t>
      </w:r>
      <w:r w:rsid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отбора получателей субсидий, в том числе грантов в форме субсидий, предо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тавляемых из бюджетов бюджетной системы Российской Федерации юридич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 лицам, индивидуальным предпринимателям, а также физическим лицам - производителям товаров, работ, услуг"</w:t>
      </w:r>
      <w:r w:rsidRPr="00D978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E127E3" w:rsidRPr="00024A66" w:rsidRDefault="001E030D" w:rsidP="00024A6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предоставления субсидий</w:t>
      </w:r>
      <w:r w:rsidR="0021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B5D" w:rsidRPr="0021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Чебургол</w:t>
      </w:r>
      <w:r w:rsid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212B5D" w:rsidRPr="0021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</w:t>
      </w:r>
      <w:r w:rsidR="00212B5D" w:rsidRPr="0002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дивидуальным предпринимателям, а также физическим лицам – производит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лям товаров, работ, услуг в сфере водоснабжения населения, на возмещение части затрат по организации бесперебойного и качественного обеспечения н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дежности водоснабжения в летний период, для снятия социальной напряженн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сти в поселении, проведения отбора получателей субсидий</w:t>
      </w:r>
      <w:r w:rsid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1.</w:t>
      </w:r>
    </w:p>
    <w:p w:rsidR="00E87E45" w:rsidRDefault="00E127E3" w:rsidP="00260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форму соглашения о </w:t>
      </w:r>
      <w:r w:rsidR="00260BD2" w:rsidRP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60BD2" w:rsidRP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субсидий из бюджета </w:t>
      </w:r>
      <w:proofErr w:type="spellStart"/>
      <w:r w:rsid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Чебургольского</w:t>
      </w:r>
      <w:proofErr w:type="spellEnd"/>
      <w:r w:rsidR="00260BD2" w:rsidRP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предпринимателям, а также физическим лицам – пр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изводителям товаров, работ, услуг в сфере водоснабжения населения, на воз</w:t>
      </w:r>
      <w:r w:rsidR="00E87E45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E87E45" w:rsidRDefault="00E87E45" w:rsidP="00260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BD2" w:rsidRPr="00260BD2" w:rsidRDefault="00024A66" w:rsidP="00E87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4A66">
        <w:rPr>
          <w:rFonts w:ascii="Times New Roman" w:hAnsi="Times New Roman" w:cs="Times New Roman"/>
          <w:sz w:val="28"/>
          <w:szCs w:val="28"/>
          <w:lang w:eastAsia="ru-RU"/>
        </w:rPr>
        <w:t>мещение</w:t>
      </w:r>
      <w:proofErr w:type="spellEnd"/>
      <w:r w:rsidRPr="00024A66">
        <w:rPr>
          <w:rFonts w:ascii="Times New Roman" w:hAnsi="Times New Roman" w:cs="Times New Roman"/>
          <w:sz w:val="28"/>
          <w:szCs w:val="28"/>
          <w:lang w:eastAsia="ru-RU"/>
        </w:rPr>
        <w:t xml:space="preserve"> части затрат по организации бесперебойного и качественного обесп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чения надежности водоснабжения в летний период, для снятия социальной н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пряженности в поселении</w:t>
      </w:r>
      <w:r w:rsid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 2.</w:t>
      </w:r>
    </w:p>
    <w:p w:rsidR="00E127E3" w:rsidRPr="00680457" w:rsidRDefault="00260BD2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871035" w:rsidRPr="00D9782E" w:rsidRDefault="0087103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вступает в силу на следующий день после его </w:t>
      </w:r>
      <w:r w:rsidRP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</w:t>
      </w:r>
      <w:r w:rsidRP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размещению на официальном сайте администрации </w:t>
      </w:r>
      <w:proofErr w:type="spellStart"/>
      <w:r w:rsid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Чебургольского</w:t>
      </w:r>
      <w:proofErr w:type="spellEnd"/>
      <w:r w:rsidRP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Интернет.</w:t>
      </w:r>
    </w:p>
    <w:p w:rsidR="00357EA6" w:rsidRDefault="00357EA6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A6" w:rsidRDefault="00357EA6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A6" w:rsidRDefault="00357EA6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B875D8" w:rsidRPr="00D9782E" w:rsidRDefault="00357EA6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Чебургольского</w:t>
      </w:r>
      <w:proofErr w:type="spellEnd"/>
      <w:r w:rsidR="00B875D8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E127E3" w:rsidRPr="00D9782E" w:rsidRDefault="00B875D8" w:rsidP="00357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  <w:r w:rsid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С.А.Пономарёва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33E5" w:rsidRPr="00D9782E" w:rsidRDefault="00D433E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3E5" w:rsidRPr="00D9782E" w:rsidRDefault="00D433E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457" w:rsidRDefault="00680457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457" w:rsidRDefault="00680457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A6" w:rsidRDefault="00357EA6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A6" w:rsidRDefault="00357EA6" w:rsidP="00E87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A6" w:rsidRPr="00357EA6" w:rsidRDefault="00357EA6" w:rsidP="00357EA6">
      <w:pPr>
        <w:pStyle w:val="2"/>
        <w:spacing w:after="0"/>
        <w:jc w:val="center"/>
        <w:rPr>
          <w:rFonts w:ascii="Times New Roman" w:hAnsi="Times New Roman"/>
          <w:b w:val="0"/>
          <w:i w:val="0"/>
        </w:rPr>
      </w:pPr>
      <w:r w:rsidRPr="00357EA6">
        <w:rPr>
          <w:rFonts w:ascii="Times New Roman" w:hAnsi="Times New Roman"/>
          <w:b w:val="0"/>
          <w:i w:val="0"/>
        </w:rPr>
        <w:t>ЛИСТ СОГЛАСОВАНИЯ</w:t>
      </w:r>
    </w:p>
    <w:p w:rsidR="00357EA6" w:rsidRPr="00357EA6" w:rsidRDefault="00357EA6" w:rsidP="00357EA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57EA6">
        <w:rPr>
          <w:rFonts w:ascii="Times New Roman" w:hAnsi="Times New Roman" w:cs="Times New Roman"/>
          <w:sz w:val="28"/>
        </w:rPr>
        <w:t xml:space="preserve">к  проекту постановления главы </w:t>
      </w:r>
      <w:proofErr w:type="spellStart"/>
      <w:r w:rsidRPr="00357EA6">
        <w:rPr>
          <w:rFonts w:ascii="Times New Roman" w:hAnsi="Times New Roman" w:cs="Times New Roman"/>
          <w:sz w:val="28"/>
        </w:rPr>
        <w:t>Чебургольского</w:t>
      </w:r>
      <w:proofErr w:type="spellEnd"/>
      <w:r w:rsidRPr="00357EA6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357EA6" w:rsidRPr="00357EA6" w:rsidRDefault="00357EA6" w:rsidP="00357EA6">
      <w:pPr>
        <w:tabs>
          <w:tab w:val="left" w:pos="-171"/>
          <w:tab w:val="left" w:pos="912"/>
        </w:tabs>
        <w:spacing w:after="0"/>
        <w:jc w:val="both"/>
        <w:rPr>
          <w:rFonts w:ascii="Times New Roman" w:hAnsi="Times New Roman" w:cs="Times New Roman"/>
        </w:rPr>
      </w:pPr>
      <w:r w:rsidRPr="00357EA6">
        <w:rPr>
          <w:rFonts w:ascii="Times New Roman" w:hAnsi="Times New Roman" w:cs="Times New Roman"/>
          <w:sz w:val="28"/>
        </w:rPr>
        <w:t xml:space="preserve">Красноармейского района от </w:t>
      </w:r>
      <w:r w:rsidRPr="00357EA6">
        <w:rPr>
          <w:rFonts w:ascii="Times New Roman" w:hAnsi="Times New Roman" w:cs="Times New Roman"/>
          <w:sz w:val="28"/>
          <w:szCs w:val="28"/>
        </w:rPr>
        <w:t xml:space="preserve">« </w:t>
      </w:r>
      <w:r w:rsidR="00812AD6">
        <w:rPr>
          <w:rFonts w:ascii="Times New Roman" w:hAnsi="Times New Roman" w:cs="Times New Roman"/>
          <w:sz w:val="28"/>
          <w:szCs w:val="28"/>
        </w:rPr>
        <w:t>09</w:t>
      </w:r>
      <w:r w:rsidRPr="00357EA6">
        <w:rPr>
          <w:rFonts w:ascii="Times New Roman" w:hAnsi="Times New Roman" w:cs="Times New Roman"/>
          <w:sz w:val="28"/>
          <w:szCs w:val="28"/>
        </w:rPr>
        <w:t xml:space="preserve">» </w:t>
      </w:r>
      <w:r w:rsidR="00812AD6">
        <w:rPr>
          <w:rFonts w:ascii="Times New Roman" w:hAnsi="Times New Roman" w:cs="Times New Roman"/>
          <w:sz w:val="28"/>
          <w:szCs w:val="28"/>
        </w:rPr>
        <w:t xml:space="preserve">       07     </w:t>
      </w:r>
      <w:r w:rsidRPr="00357EA6">
        <w:rPr>
          <w:rFonts w:ascii="Times New Roman" w:hAnsi="Times New Roman" w:cs="Times New Roman"/>
          <w:sz w:val="28"/>
          <w:szCs w:val="28"/>
        </w:rPr>
        <w:t xml:space="preserve"> 202</w:t>
      </w:r>
      <w:r w:rsidR="00812AD6">
        <w:rPr>
          <w:rFonts w:ascii="Times New Roman" w:hAnsi="Times New Roman" w:cs="Times New Roman"/>
          <w:sz w:val="28"/>
          <w:szCs w:val="28"/>
        </w:rPr>
        <w:t>4</w:t>
      </w:r>
      <w:r w:rsidRPr="00357EA6">
        <w:rPr>
          <w:rFonts w:ascii="Times New Roman" w:hAnsi="Times New Roman" w:cs="Times New Roman"/>
          <w:sz w:val="28"/>
          <w:szCs w:val="28"/>
        </w:rPr>
        <w:t xml:space="preserve">г. № </w:t>
      </w:r>
      <w:r w:rsidR="00812AD6">
        <w:rPr>
          <w:rFonts w:ascii="Times New Roman" w:hAnsi="Times New Roman" w:cs="Times New Roman"/>
          <w:sz w:val="28"/>
          <w:szCs w:val="28"/>
        </w:rPr>
        <w:t>61</w:t>
      </w:r>
    </w:p>
    <w:p w:rsidR="00357EA6" w:rsidRPr="00357EA6" w:rsidRDefault="00357EA6" w:rsidP="00357EA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7EA6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357EA6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субсидий из бюджета </w:t>
      </w:r>
    </w:p>
    <w:p w:rsidR="00357EA6" w:rsidRPr="00357EA6" w:rsidRDefault="00357EA6" w:rsidP="00357EA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57EA6">
        <w:rPr>
          <w:rFonts w:ascii="Times New Roman" w:hAnsi="Times New Roman" w:cs="Times New Roman"/>
          <w:sz w:val="28"/>
          <w:szCs w:val="28"/>
          <w:lang w:eastAsia="ru-RU"/>
        </w:rPr>
        <w:t>Чебургольского</w:t>
      </w:r>
      <w:proofErr w:type="spellEnd"/>
      <w:r w:rsidRPr="00357EA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</w:t>
      </w:r>
    </w:p>
    <w:p w:rsidR="00357EA6" w:rsidRPr="00357EA6" w:rsidRDefault="00357EA6" w:rsidP="00357EA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7EA6"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юридическим лицам, индивидуальным предпринимателям, а также физическим лицам – производителям товаров, работ, услуг в сфере </w:t>
      </w:r>
    </w:p>
    <w:p w:rsidR="00357EA6" w:rsidRPr="00357EA6" w:rsidRDefault="00357EA6" w:rsidP="00357EA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7EA6">
        <w:rPr>
          <w:rFonts w:ascii="Times New Roman" w:hAnsi="Times New Roman" w:cs="Times New Roman"/>
          <w:sz w:val="28"/>
          <w:szCs w:val="28"/>
          <w:lang w:eastAsia="ru-RU"/>
        </w:rPr>
        <w:t xml:space="preserve">водоснабжения населения, на возмещение части затрат по организации </w:t>
      </w:r>
    </w:p>
    <w:p w:rsidR="00357EA6" w:rsidRPr="00357EA6" w:rsidRDefault="00357EA6" w:rsidP="00357EA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7EA6">
        <w:rPr>
          <w:rFonts w:ascii="Times New Roman" w:hAnsi="Times New Roman" w:cs="Times New Roman"/>
          <w:sz w:val="28"/>
          <w:szCs w:val="28"/>
          <w:lang w:eastAsia="ru-RU"/>
        </w:rPr>
        <w:t xml:space="preserve">бесперебойного и качественного обеспечения надежности </w:t>
      </w:r>
    </w:p>
    <w:p w:rsidR="00357EA6" w:rsidRPr="00357EA6" w:rsidRDefault="00357EA6" w:rsidP="00357EA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7EA6">
        <w:rPr>
          <w:rFonts w:ascii="Times New Roman" w:hAnsi="Times New Roman" w:cs="Times New Roman"/>
          <w:sz w:val="28"/>
          <w:szCs w:val="28"/>
          <w:lang w:eastAsia="ru-RU"/>
        </w:rPr>
        <w:t xml:space="preserve">водоснабжения в летний период, для снятия </w:t>
      </w:r>
      <w:proofErr w:type="gramStart"/>
      <w:r w:rsidRPr="00357EA6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Pr="00357E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57EA6" w:rsidRPr="00357EA6" w:rsidRDefault="00357EA6" w:rsidP="00357EA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7EA6">
        <w:rPr>
          <w:rFonts w:ascii="Times New Roman" w:hAnsi="Times New Roman" w:cs="Times New Roman"/>
          <w:sz w:val="28"/>
          <w:szCs w:val="28"/>
          <w:lang w:eastAsia="ru-RU"/>
        </w:rPr>
        <w:t xml:space="preserve">напряженности в поселении, проведения отбора </w:t>
      </w:r>
    </w:p>
    <w:p w:rsidR="00357EA6" w:rsidRPr="00357EA6" w:rsidRDefault="00357EA6" w:rsidP="00357EA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7EA6">
        <w:rPr>
          <w:rFonts w:ascii="Times New Roman" w:hAnsi="Times New Roman" w:cs="Times New Roman"/>
          <w:sz w:val="28"/>
          <w:szCs w:val="28"/>
          <w:lang w:eastAsia="ru-RU"/>
        </w:rPr>
        <w:t>получателей субсидий</w:t>
      </w:r>
      <w:r w:rsidRPr="00357EA6">
        <w:rPr>
          <w:rFonts w:ascii="Times New Roman" w:hAnsi="Times New Roman" w:cs="Times New Roman"/>
          <w:sz w:val="28"/>
          <w:szCs w:val="28"/>
        </w:rPr>
        <w:t>»</w:t>
      </w:r>
    </w:p>
    <w:p w:rsidR="00357EA6" w:rsidRPr="00357EA6" w:rsidRDefault="00357EA6" w:rsidP="00357EA6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357EA6" w:rsidRDefault="00357EA6" w:rsidP="00357EA6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357EA6" w:rsidRPr="00357EA6" w:rsidRDefault="00357EA6" w:rsidP="00357EA6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357EA6" w:rsidRPr="00357EA6" w:rsidRDefault="00357EA6" w:rsidP="00357EA6">
      <w:pPr>
        <w:pStyle w:val="a8"/>
        <w:jc w:val="both"/>
        <w:rPr>
          <w:b w:val="0"/>
        </w:rPr>
      </w:pPr>
    </w:p>
    <w:p w:rsidR="00357EA6" w:rsidRPr="00357EA6" w:rsidRDefault="00357EA6" w:rsidP="00357E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EA6">
        <w:rPr>
          <w:rFonts w:ascii="Times New Roman" w:hAnsi="Times New Roman" w:cs="Times New Roman"/>
          <w:sz w:val="28"/>
          <w:szCs w:val="28"/>
        </w:rPr>
        <w:t>Проект подготовлен  и внесен:</w:t>
      </w:r>
    </w:p>
    <w:p w:rsidR="00357EA6" w:rsidRPr="00357EA6" w:rsidRDefault="00357EA6" w:rsidP="00357E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</w:t>
      </w:r>
    </w:p>
    <w:p w:rsidR="00357EA6" w:rsidRPr="00357EA6" w:rsidRDefault="00357EA6" w:rsidP="00357E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7EA6">
        <w:rPr>
          <w:rFonts w:ascii="Times New Roman" w:hAnsi="Times New Roman" w:cs="Times New Roman"/>
          <w:color w:val="000000" w:themeColor="text1"/>
          <w:sz w:val="28"/>
          <w:szCs w:val="28"/>
        </w:rPr>
        <w:t>Чебургольского</w:t>
      </w:r>
      <w:proofErr w:type="spellEnd"/>
      <w:r w:rsidRPr="00357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сельского поселения</w:t>
      </w:r>
    </w:p>
    <w:p w:rsidR="00357EA6" w:rsidRPr="00357EA6" w:rsidRDefault="00357EA6" w:rsidP="00357E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EA6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 района                                                                   С.А.Сафарова</w:t>
      </w:r>
    </w:p>
    <w:p w:rsidR="00357EA6" w:rsidRPr="00357EA6" w:rsidRDefault="00357EA6" w:rsidP="00357E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EA6" w:rsidRPr="00357EA6" w:rsidRDefault="00357EA6" w:rsidP="00357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EA6" w:rsidRPr="00357EA6" w:rsidRDefault="00357EA6" w:rsidP="00357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EA6" w:rsidRPr="00357EA6" w:rsidRDefault="00357EA6" w:rsidP="00357E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EA6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357EA6" w:rsidRPr="00357EA6" w:rsidRDefault="00357EA6" w:rsidP="00357E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EA6">
        <w:rPr>
          <w:rFonts w:ascii="Times New Roman" w:hAnsi="Times New Roman" w:cs="Times New Roman"/>
          <w:sz w:val="28"/>
          <w:szCs w:val="28"/>
        </w:rPr>
        <w:t>Общим отделом администрации</w:t>
      </w:r>
    </w:p>
    <w:p w:rsidR="00357EA6" w:rsidRPr="00357EA6" w:rsidRDefault="00357EA6" w:rsidP="00357E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57EA6">
        <w:rPr>
          <w:rFonts w:ascii="Times New Roman" w:hAnsi="Times New Roman" w:cs="Times New Roman"/>
          <w:sz w:val="28"/>
          <w:szCs w:val="28"/>
        </w:rPr>
        <w:t>Чебургольского</w:t>
      </w:r>
      <w:proofErr w:type="spellEnd"/>
      <w:r w:rsidRPr="00357E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57EA6" w:rsidRPr="00357EA6" w:rsidRDefault="00357EA6" w:rsidP="00357E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EA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  </w:t>
      </w:r>
    </w:p>
    <w:p w:rsidR="00357EA6" w:rsidRPr="00357EA6" w:rsidRDefault="00357EA6" w:rsidP="00357E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EA6"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       </w:t>
      </w:r>
      <w:proofErr w:type="spellStart"/>
      <w:r w:rsidRPr="00357EA6">
        <w:rPr>
          <w:rFonts w:ascii="Times New Roman" w:hAnsi="Times New Roman" w:cs="Times New Roman"/>
          <w:sz w:val="28"/>
          <w:szCs w:val="28"/>
        </w:rPr>
        <w:t>Е.И.Селецкая</w:t>
      </w:r>
      <w:proofErr w:type="spellEnd"/>
    </w:p>
    <w:p w:rsidR="00357EA6" w:rsidRDefault="00357EA6" w:rsidP="00357EA6">
      <w:pPr>
        <w:spacing w:after="0"/>
        <w:rPr>
          <w:sz w:val="28"/>
          <w:szCs w:val="28"/>
        </w:rPr>
      </w:pPr>
    </w:p>
    <w:p w:rsidR="00357EA6" w:rsidRDefault="00357EA6" w:rsidP="00357EA6">
      <w:pPr>
        <w:rPr>
          <w:sz w:val="28"/>
          <w:szCs w:val="28"/>
        </w:rPr>
      </w:pPr>
    </w:p>
    <w:p w:rsidR="00357EA6" w:rsidRDefault="00357EA6" w:rsidP="00357EA6">
      <w:pPr>
        <w:rPr>
          <w:sz w:val="28"/>
          <w:szCs w:val="28"/>
        </w:rPr>
      </w:pPr>
    </w:p>
    <w:p w:rsidR="00357EA6" w:rsidRDefault="00357EA6" w:rsidP="00357EA6">
      <w:pPr>
        <w:rPr>
          <w:sz w:val="28"/>
          <w:szCs w:val="28"/>
        </w:rPr>
      </w:pPr>
    </w:p>
    <w:p w:rsidR="00357EA6" w:rsidRDefault="00357EA6" w:rsidP="00357EA6">
      <w:pPr>
        <w:rPr>
          <w:sz w:val="28"/>
          <w:szCs w:val="28"/>
        </w:rPr>
      </w:pPr>
    </w:p>
    <w:p w:rsidR="00357EA6" w:rsidRDefault="00357EA6" w:rsidP="00357EA6">
      <w:pPr>
        <w:rPr>
          <w:sz w:val="28"/>
          <w:szCs w:val="28"/>
        </w:rPr>
      </w:pPr>
    </w:p>
    <w:p w:rsidR="00357EA6" w:rsidRDefault="00357EA6" w:rsidP="00357EA6">
      <w:pPr>
        <w:rPr>
          <w:sz w:val="28"/>
          <w:szCs w:val="28"/>
        </w:rPr>
      </w:pPr>
    </w:p>
    <w:p w:rsidR="00357EA6" w:rsidRDefault="00357EA6" w:rsidP="00357EA6">
      <w:pPr>
        <w:rPr>
          <w:sz w:val="28"/>
          <w:szCs w:val="28"/>
        </w:rPr>
      </w:pPr>
    </w:p>
    <w:p w:rsidR="00357EA6" w:rsidRDefault="00357EA6" w:rsidP="00357EA6">
      <w:pPr>
        <w:rPr>
          <w:sz w:val="28"/>
          <w:szCs w:val="28"/>
        </w:rPr>
      </w:pPr>
    </w:p>
    <w:p w:rsidR="00357EA6" w:rsidRDefault="00357EA6" w:rsidP="00357EA6">
      <w:pPr>
        <w:rPr>
          <w:sz w:val="28"/>
          <w:szCs w:val="28"/>
        </w:rPr>
      </w:pPr>
    </w:p>
    <w:p w:rsidR="00E87E45" w:rsidRDefault="00E87E45" w:rsidP="00357EA6">
      <w:pPr>
        <w:rPr>
          <w:sz w:val="28"/>
          <w:szCs w:val="28"/>
        </w:rPr>
      </w:pPr>
    </w:p>
    <w:p w:rsidR="00E87E45" w:rsidRDefault="00E87E45" w:rsidP="00357EA6">
      <w:pPr>
        <w:rPr>
          <w:sz w:val="28"/>
          <w:szCs w:val="28"/>
        </w:rPr>
      </w:pPr>
    </w:p>
    <w:p w:rsidR="00357EA6" w:rsidRDefault="00357EA6" w:rsidP="00357EA6">
      <w:pPr>
        <w:rPr>
          <w:sz w:val="28"/>
          <w:szCs w:val="28"/>
        </w:rPr>
      </w:pPr>
    </w:p>
    <w:p w:rsidR="00E127E3" w:rsidRPr="00D9782E" w:rsidRDefault="00357EA6" w:rsidP="00357EA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844B5C" w:rsidRPr="00D9782E" w:rsidRDefault="00700B85" w:rsidP="00357EA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844B5C" w:rsidRPr="00D9782E" w:rsidRDefault="00357EA6" w:rsidP="00357EA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Чебургольского</w:t>
      </w:r>
      <w:proofErr w:type="spellEnd"/>
      <w:r w:rsidR="00844B5C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8F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44B5C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</w:p>
    <w:p w:rsidR="00357EA6" w:rsidRDefault="00812AD6" w:rsidP="00357E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357EA6">
        <w:rPr>
          <w:rFonts w:ascii="Times New Roman" w:hAnsi="Times New Roman" w:cs="Times New Roman"/>
          <w:sz w:val="28"/>
        </w:rPr>
        <w:t xml:space="preserve">от </w:t>
      </w:r>
      <w:r w:rsidRPr="00357EA6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357E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07     </w:t>
      </w:r>
      <w:r w:rsidRPr="00357EA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7EA6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357EA6" w:rsidRPr="00D9782E" w:rsidRDefault="00357EA6" w:rsidP="00357E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1E030D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предоставления субсидий из бюджета </w:t>
      </w:r>
    </w:p>
    <w:p w:rsidR="001E030D" w:rsidRDefault="00357EA6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Чебургольского</w:t>
      </w:r>
      <w:proofErr w:type="spellEnd"/>
      <w:r w:rsidR="001E030D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Красноармейского района </w:t>
      </w:r>
    </w:p>
    <w:p w:rsidR="00670D18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юридическим лицам,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индивидуальным предпринимателям, а также</w:t>
      </w:r>
    </w:p>
    <w:p w:rsidR="001E030D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физическим лицам – производителям товаров, работ, услуг в сфере </w:t>
      </w:r>
    </w:p>
    <w:p w:rsidR="001E030D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водоснабжения населения, </w:t>
      </w:r>
      <w:r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>на возмещение</w:t>
      </w:r>
      <w:r w:rsidRPr="00212B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части</w:t>
      </w:r>
      <w:r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затрат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организации </w:t>
      </w:r>
    </w:p>
    <w:p w:rsidR="001E030D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бесперебойного и качественного обеспечения надежности </w:t>
      </w:r>
    </w:p>
    <w:p w:rsidR="001E030D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водоснабжения в летний период, для снятия социальной </w:t>
      </w:r>
    </w:p>
    <w:p w:rsidR="001E030D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напряженности в поселении, проведения отбора </w:t>
      </w:r>
    </w:p>
    <w:p w:rsidR="001E030D" w:rsidRPr="00D9782E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получателей субсидий</w:t>
      </w:r>
    </w:p>
    <w:p w:rsidR="00E127E3" w:rsidRPr="00D9782E" w:rsidRDefault="00E127E3" w:rsidP="00432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A90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устанавливает механизм предоставления субсидий </w:t>
      </w:r>
      <w:r w:rsidR="00A90C14" w:rsidRP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Чебургольского</w:t>
      </w:r>
      <w:proofErr w:type="spellEnd"/>
      <w:r w:rsidR="00A90C14" w:rsidRP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</w:t>
      </w:r>
      <w:r w:rsidR="001E030D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предпринимателям, а также физическим лицам – производителям товаров, работ, услуг в сфере водоснабжения насел</w:t>
      </w:r>
      <w:r w:rsidR="001E030D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E030D" w:rsidRPr="00024A66">
        <w:rPr>
          <w:rFonts w:ascii="Times New Roman" w:hAnsi="Times New Roman" w:cs="Times New Roman"/>
          <w:sz w:val="28"/>
          <w:szCs w:val="28"/>
          <w:lang w:eastAsia="ru-RU"/>
        </w:rPr>
        <w:t>ния, на возмещение части затрат по организации бесперебойного и качестве</w:t>
      </w:r>
      <w:r w:rsidR="001E030D" w:rsidRPr="00024A6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E030D" w:rsidRPr="00024A66">
        <w:rPr>
          <w:rFonts w:ascii="Times New Roman" w:hAnsi="Times New Roman" w:cs="Times New Roman"/>
          <w:sz w:val="28"/>
          <w:szCs w:val="28"/>
          <w:lang w:eastAsia="ru-RU"/>
        </w:rPr>
        <w:t>ного обеспечения надежности водоснабжения в летний период, для снятия с</w:t>
      </w:r>
      <w:r w:rsidR="001E030D" w:rsidRPr="00024A6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E030D" w:rsidRPr="00024A66">
        <w:rPr>
          <w:rFonts w:ascii="Times New Roman" w:hAnsi="Times New Roman" w:cs="Times New Roman"/>
          <w:sz w:val="28"/>
          <w:szCs w:val="28"/>
          <w:lang w:eastAsia="ru-RU"/>
        </w:rPr>
        <w:t>циальной напряженности в поселении</w:t>
      </w:r>
      <w:r w:rsid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отбора получателей субс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</w:t>
      </w:r>
      <w:r w:rsidR="00A90C14" w:rsidRP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субсиди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пределах 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денежных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proofErr w:type="gram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proofErr w:type="gram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эти цели в бюджете</w:t>
      </w:r>
      <w:r w:rsidR="007618B4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Чебургольского</w:t>
      </w:r>
      <w:proofErr w:type="spellEnd"/>
      <w:r w:rsidR="00A90C14" w:rsidRP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бюджет </w:t>
      </w:r>
      <w:r w:rsidR="007618B4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618B4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соответствующий финансовый год и плановый период.</w:t>
      </w:r>
    </w:p>
    <w:p w:rsidR="001F746F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Субсидии предоставляются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Чебургольского</w:t>
      </w:r>
      <w:proofErr w:type="spellEnd"/>
      <w:r w:rsidR="00C57B66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Администрация) в соответствии с условиями и требовани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установленными в решении о бюджете</w:t>
      </w:r>
      <w:r w:rsidR="00C57B66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вующий финансовый год и плановый период (далее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Решение). </w:t>
      </w:r>
    </w:p>
    <w:p w:rsidR="00E127E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Администраци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D433E5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9EA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469EA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цели:</w:t>
      </w:r>
    </w:p>
    <w:p w:rsidR="005D35D5" w:rsidRPr="005D35D5" w:rsidRDefault="005D35D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возмещение части затрат 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принимателям, а также физическим лицам – производителям товаров, работ, услуг в сфере водоснабжения населения, на возмещение части затрат по орг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низации бесперебойного и качественного обеспечения надежности водосна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жения в летний период, для снятия социальной напряженности в поселении</w:t>
      </w:r>
      <w:r w:rsidRPr="004323BF">
        <w:rPr>
          <w:rFonts w:ascii="Times New Roman" w:hAnsi="Times New Roman" w:cs="Times New Roman"/>
          <w:sz w:val="28"/>
          <w:szCs w:val="28"/>
          <w:lang w:eastAsia="ru-RU"/>
        </w:rPr>
        <w:t>, проведения отбора получателей суб</w:t>
      </w:r>
      <w:r w:rsidR="00981EE8" w:rsidRPr="004323BF">
        <w:rPr>
          <w:rFonts w:ascii="Times New Roman" w:hAnsi="Times New Roman" w:cs="Times New Roman"/>
          <w:sz w:val="28"/>
          <w:szCs w:val="28"/>
          <w:lang w:eastAsia="ru-RU"/>
        </w:rPr>
        <w:t>сидии</w:t>
      </w:r>
      <w:r w:rsidR="00981E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81EE8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частичное возмещение затрат на о</w:t>
      </w:r>
      <w:r w:rsidR="00981EE8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81EE8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лату гарантирующим поставщикам электрической энергии (потребленных энергетических ресурсов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</w:t>
      </w:r>
      <w:r w:rsidR="00981EE8">
        <w:rPr>
          <w:rFonts w:ascii="Times New Roman" w:hAnsi="Times New Roman" w:cs="Times New Roman"/>
          <w:sz w:val="28"/>
          <w:szCs w:val="28"/>
        </w:rPr>
        <w:t>.</w:t>
      </w:r>
    </w:p>
    <w:p w:rsidR="00E87E45" w:rsidRDefault="0087582D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127E3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</w:t>
      </w:r>
      <w:r w:rsidR="008B7800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E127E3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0EB9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E127E3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субсидий </w:t>
      </w:r>
      <w:r w:rsidR="00900EB9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возмещение части затрат 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юрид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ческим лицам, индивидуальным предпринимателям, а также физическим лицам – производителям товаров, работ, услуг в сфере водоснабжения населения, на возмещение части затрат по организации бесперебойного и качественного обеспечения надежности водоснабжения в летний период, для снятия социал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ной напряженности в поселении</w:t>
      </w:r>
      <w:r w:rsidR="00900EB9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(частичное возмещение затрат на оплату га</w:t>
      </w:r>
      <w:r w:rsidR="00E87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</w:p>
    <w:p w:rsidR="00E87E45" w:rsidRDefault="00E87E4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9D" w:rsidRPr="00CE2E5D" w:rsidRDefault="00900EB9" w:rsidP="00E87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рантирующим</w:t>
      </w:r>
      <w:proofErr w:type="spellEnd"/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поставщикам электрической энергии (потребленных энергетич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ресурсов)) юридическим лицам,</w:t>
      </w:r>
      <w:r w:rsidR="00886CE4" w:rsidRPr="00886CE4">
        <w:t xml:space="preserve"> </w:t>
      </w:r>
      <w:r w:rsidR="00886CE4" w:rsidRPr="0088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 предпринимателям, а также физическим лицам – производителям товаров, работ, услуг в сфере вод</w:t>
      </w:r>
      <w:r w:rsidR="00886CE4" w:rsidRPr="0088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86CE4" w:rsidRPr="0088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снабжения населения</w:t>
      </w:r>
      <w:r w:rsidR="0088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 основную деятельность по холодному водоснабжению на территории сельского поселения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E127E3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получат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 субсидии </w:t>
      </w:r>
      <w:r w:rsidR="00E127E3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ленных энергетических ресурсов </w:t>
      </w:r>
      <w:r w:rsidR="00E127E3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текущем году в размере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80 процентов от общего объема потребленных энергетических ресу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 на цели предоставления субсидии.</w:t>
      </w:r>
      <w:proofErr w:type="gramEnd"/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субсидии размещаются на официальном сайте администрации </w:t>
      </w:r>
      <w:r w:rsidR="00C469EA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7EA6" w:rsidRPr="00357EA6">
        <w:rPr>
          <w:rFonts w:ascii="Times New Roman" w:hAnsi="Times New Roman" w:cs="Times New Roman"/>
          <w:color w:val="000000"/>
          <w:sz w:val="28"/>
          <w:szCs w:val="28"/>
        </w:rPr>
        <w:t>(https:/admpos.ru)</w:t>
      </w:r>
      <w:r w:rsidR="00357EA6" w:rsidRPr="00D9782E">
        <w:rPr>
          <w:color w:val="000000"/>
          <w:sz w:val="28"/>
          <w:szCs w:val="28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"Интернет" (далее - сайт Администрации).</w:t>
      </w:r>
    </w:p>
    <w:p w:rsidR="00E127E3" w:rsidRDefault="00CE2E5D" w:rsidP="00875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Субсидии предоставляются </w:t>
      </w:r>
      <w:r w:rsidR="00D71EC6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предпринимателям, а также физическим лицам – производителям товаров, р</w:t>
      </w:r>
      <w:r w:rsidR="00D71EC6"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71EC6" w:rsidRPr="00024A66">
        <w:rPr>
          <w:rFonts w:ascii="Times New Roman" w:hAnsi="Times New Roman" w:cs="Times New Roman"/>
          <w:sz w:val="28"/>
          <w:szCs w:val="28"/>
          <w:lang w:eastAsia="ru-RU"/>
        </w:rPr>
        <w:t>бот, услуг в сфере водоснабжения населения, на возмещение части затрат по организации бесперебойного и качественного обеспечения надежности вод</w:t>
      </w:r>
      <w:r w:rsidR="00D71EC6" w:rsidRPr="00024A6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71EC6" w:rsidRPr="00024A66">
        <w:rPr>
          <w:rFonts w:ascii="Times New Roman" w:hAnsi="Times New Roman" w:cs="Times New Roman"/>
          <w:sz w:val="28"/>
          <w:szCs w:val="28"/>
          <w:lang w:eastAsia="ru-RU"/>
        </w:rPr>
        <w:t>снабжения в летний период, для снятия социальной напряженности в посел</w:t>
      </w:r>
      <w:r w:rsidR="00D71EC6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71EC6" w:rsidRPr="00024A66">
        <w:rPr>
          <w:rFonts w:ascii="Times New Roman" w:hAnsi="Times New Roman" w:cs="Times New Roman"/>
          <w:sz w:val="28"/>
          <w:szCs w:val="28"/>
          <w:lang w:eastAsia="ru-RU"/>
        </w:rPr>
        <w:t>нии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соответствующим условиям и требо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ваниям, установленным в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бюджете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(далее - участник отбора) и прошедшим отбор. Отбор осуществляется Администрацией способом запроса предложений на основании заявок на получение субсидии, направленных участниками отбора (далее - з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явка), исходя из очередности поступления заявок. </w:t>
      </w:r>
    </w:p>
    <w:p w:rsidR="00CE2E5D" w:rsidRPr="00CE2E5D" w:rsidRDefault="00981EE8" w:rsidP="00CE2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целях проведения отбора А</w:t>
      </w:r>
      <w:r w:rsidR="00CE2E5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размещает на официальном сайте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бъявление о проведении отбора.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A6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соответствовать следующим требованиям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дату подачи заявки: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(участник отбора)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 иностранным юрид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 лицом, в том числе местом регистрации которого является государство или территория, включенные в утвержденный Министерством финансов Ро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перечень государств и территорий, используемых для пр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компании), акции которых обращаются на организованных торгах в Российской Федерации, а также косвенное участие офшорных компаний в 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питале других российских юридических лиц, реализованное через участие в 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питале указанных публичных акционерных обществ;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(участник отбора)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находится в перечне организ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и физических лиц, в отношении которых имеются сведения об их причас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к экстремистской деятельности или терроризму;</w:t>
      </w:r>
    </w:p>
    <w:p w:rsidR="00E87E45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E2E5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находится в составляемых в рамках реализации полномочий, предусмотренных главой VII Устава ООН, 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ветом Безопасности ООН или органами, специально созданными решениями Совета Безопасности ООН, перечнях организаций и физических лиц, связанных</w:t>
      </w:r>
      <w:proofErr w:type="gramEnd"/>
    </w:p>
    <w:p w:rsidR="00E87E45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87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террористическими организациями и террористами или с распространением оружия массового уничтожения;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субсидии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E2E5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получает средства из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которого планируется предоставление субсидии в 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ответствии с правовым актом, на основании иных муниципальных правовых актов на цели, установленные 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 актом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исключением строительства, реконструкции и ремонта)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E2E5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является иностранным агентом в соответствии с Федеральным законом 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контроле за деятельностью лиц, 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ходящихся под иностранным влиянием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получателя субсидии 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E2E5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E2E5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E2E5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едином налоговом счете 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сутствует или не превышает размер, определенный пунктом 3 статьи 47 </w:t>
      </w:r>
      <w:hyperlink r:id="rId7" w:tgtFrame="_blank" w:history="1">
        <w:r w:rsidRPr="00B072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</w:t>
        </w:r>
        <w:r w:rsidRPr="00B072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072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гового кодекса Российской Федерации</w:t>
        </w:r>
      </w:hyperlink>
      <w:r w:rsidRPr="00B072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задолженность по уплате налогов, сб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и страховых взносов в бюджеты бюджетной системы Российской Федер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получателя субсидии</w:t>
      </w:r>
      <w:r w:rsid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E7ADA" w:rsidRP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E7ADA" w:rsidRP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</w:t>
      </w:r>
      <w:r w:rsid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 просрочен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з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долженность по возврату в 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которого планир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предоставление субсидии в соответствии с правовым актом, иных субс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дий, бюджетных инвестиций, а также иная просроченная (неурегулированная) задолженность по денежным обязательствам перед публично-правовым образ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ванием, из бюджета которого планируется предоставление субсидии в соотве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правовым актом (за исключением случаев, установленных местной 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министрацией);</w:t>
      </w:r>
    </w:p>
    <w:p w:rsidR="00B07214" w:rsidRDefault="00B07214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субсидии</w:t>
      </w:r>
      <w:r w:rsid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E7ADA" w:rsidRP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 w:rsid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являющийся юридическим лицом, не находится в процессе реорганизации (за исключением реорганизации в фо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стника отбора) не приостановлена в порядке, предусмотренном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 Российской Федерации;</w:t>
      </w:r>
    </w:p>
    <w:p w:rsidR="00B07214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реестре дисквалифицированных лиц отсутствуют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дисквал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фикации руководителя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являющ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гося юридическим лицом.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указанные в объявлении</w:t>
      </w:r>
      <w:r w:rsidR="00DA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субсидии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щенном на сайте Администрации в соответствии с пунктом </w:t>
      </w:r>
      <w:r w:rsidR="00DA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рядка, представляет в Администрацию заявку по форме согласно приложению 1 к настоящему Порядку с приложением следующих документов:</w:t>
      </w:r>
    </w:p>
    <w:p w:rsidR="00E127E3" w:rsidRPr="00105F98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согласия 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DA2EA0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публикацию (размещение) на сайте Адм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нистрации информации о подаваемой </w:t>
      </w:r>
      <w:r w:rsidR="00DA2EA0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получателем субсидии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заявке и иной и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формации о</w:t>
      </w:r>
      <w:r w:rsidR="00DA2EA0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получателе субсидии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27E3" w:rsidRPr="00105F98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согласие в соответствии с приложением № 2 к настоящему Порядку;</w:t>
      </w:r>
    </w:p>
    <w:p w:rsidR="00E127E3" w:rsidRPr="00105F98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E3A9D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справки об отсутствии ограничений прав 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DA2EA0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распор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денежными средствами, находящимися на его счете (счетах), на первое число месяца, предшествующего месяцу подачи документов.</w:t>
      </w:r>
    </w:p>
    <w:p w:rsidR="00E127E3" w:rsidRDefault="008E3A9D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выписку из Единого государственного реестра юридических лиц 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 отбора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дату подачи документов;</w:t>
      </w:r>
    </w:p>
    <w:p w:rsidR="00E87E45" w:rsidRPr="00105F98" w:rsidRDefault="00E87E4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105F98" w:rsidRDefault="008E3A9D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информацию о том, что 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находится в процессе рео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ганизации, ликвидации, в отношении 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введена процедура банкротства, его деятельность не приостановлена в порядке, предусмотренном законодательством Российской Федерации, на дату подачи документов;</w:t>
      </w:r>
    </w:p>
    <w:p w:rsidR="00E127E3" w:rsidRPr="00105F98" w:rsidRDefault="008E3A9D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информацию об отсутствии в реестре дисквалифицированных лиц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дений о дисквалификации руководителя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членах коллегиального исполнител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органа, лице, исполняющем функции единоличного исполнительного о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гана, или главном бухгалтере 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5E712E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дату подачи документов;</w:t>
      </w:r>
    </w:p>
    <w:p w:rsidR="005E712E" w:rsidRPr="00105F98" w:rsidRDefault="008E3A9D" w:rsidP="005E7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справку налогового органа </w:t>
      </w:r>
      <w:r w:rsidR="005E712E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том, что у 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5E712E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едином н</w:t>
      </w:r>
      <w:r w:rsidR="005E712E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E712E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логовом счете отсутствует или не превышает размер, определенный пунктом 3 статьи 47 </w:t>
      </w:r>
      <w:hyperlink r:id="rId8" w:tgtFrame="_blank" w:history="1">
        <w:r w:rsidR="005E712E" w:rsidRPr="00105F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Налогового кодекса Российской Федерации</w:t>
        </w:r>
      </w:hyperlink>
      <w:r w:rsidR="005E712E" w:rsidRPr="00105F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712E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задолженность по уплате налогов, сборов и страховых взносов в бюджеты бюджетной системы Росси</w:t>
      </w:r>
      <w:r w:rsidR="005E712E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E712E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Федерации;</w:t>
      </w:r>
    </w:p>
    <w:p w:rsidR="00E127E3" w:rsidRPr="00D9782E" w:rsidRDefault="005B7486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информацию об отсутствии просроченной задолженности по возврату в бюджет </w:t>
      </w:r>
      <w:r w:rsidR="005E712E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субсидий, грантов в форме субсидий, бюджетных инвестиций на дату подачи документов.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(копии документов), указанные в настоящем пункте, заверяю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подписью руководителя и печатью участника отбора.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представлении документов </w:t>
      </w:r>
      <w:r w:rsidR="005E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</w:t>
      </w:r>
      <w:r w:rsid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5E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документ, удостоверяющий его личность. При представлении докуме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представителем предъявляется документ, удостоверяющий его личность, а также документ, подтверждающий его полномочия, оформленный в соответс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действующим законодательством.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представленных заявок и прилагаемых к ним документов, указанных в настоящем пункте, осуществляется должностным лицом, уполн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моченным распоряжением Администрации на прием документов, в день их п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ступления в порядке очередности их поступления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-уполномоченное л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27E3" w:rsidRPr="00D9782E" w:rsidRDefault="004E7ADA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 w:rsidR="005E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право обращаться в </w:t>
      </w:r>
      <w:r w:rsidR="005E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C5D9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пол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чения разъяснений положений объявления о </w:t>
      </w:r>
      <w:r w:rsidR="00EE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субсидии 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срока подачи заявок, </w:t>
      </w:r>
      <w:r w:rsidR="00EE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 в сообщении, предусмотренном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</w:t>
      </w:r>
      <w:r w:rsidR="00EE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стоящего Порядка, но не позднее </w:t>
      </w:r>
      <w:r w:rsidR="00EE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до дня окончания срока под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заявок.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C42C97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разъяснения участнику отбора по вопросам, связанным с положениями объявления о проведении отб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ра, в течение </w:t>
      </w:r>
      <w:r w:rsidR="00EE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течение 10 рабочих дней со дня, следующего за днем окончания срока подачи заявок, указанного в объявлении о проведении отбора:</w:t>
      </w:r>
    </w:p>
    <w:p w:rsidR="00E127E3" w:rsidRPr="00F30D40" w:rsidRDefault="00F30D40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комиссия</w:t>
      </w:r>
      <w:r w:rsidR="007E5A30"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 распоряжением администрации</w:t>
      </w:r>
      <w:r w:rsidR="007E5A30"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Чебургольск</w:t>
      </w:r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7E5A30"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127E3"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анализирует информацию и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документы, указанные в пун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тах </w:t>
      </w:r>
      <w:r w:rsid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и осуществляет их проверку на соответствие предъявляемым настоящим Порядком требованиям;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оформляет результаты актом в форме протокола;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подготавливает проект распоряжения с отражением в нем следующей информации</w:t>
      </w:r>
      <w:r w:rsid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пункт 12)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время и место проведения рассмотрения заявок;</w:t>
      </w:r>
    </w:p>
    <w:p w:rsidR="00E127E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участниках отбора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заявки которых были рассмотрены;</w:t>
      </w:r>
    </w:p>
    <w:p w:rsidR="00E87E45" w:rsidRPr="00D9782E" w:rsidRDefault="00E87E4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информация 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участниках отбора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заявки которых были отклонены, с ук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занием причин их отклонения, в том числе положений настоящего Порядка, 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торым не соответствуют такие заявки;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получателей субсидии, с которыми заключаются соглаш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 предоставлении субсидии, и размер предоставляемой им субсидии;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глава 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подписывает распоряжение, подготовленное в соответствии с требованиями подпункта 1 пункта 8 настоящего Порядка (д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- распоряжение об утверждении перечня получателей субсидий);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уполномоченное лицо размещает распоряжение об утверждении перечня получателей субсидий на сайте Администрации;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лучателями субсидии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признаются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у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тановленным настоящим Порядком требованиям (далее - получатель субсидии).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Основания для отклонения заявок: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несоответствие 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 и требованиям, установленным в бюджете 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несоответствие представленных </w:t>
      </w:r>
      <w:r w:rsidR="00182C0C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82C0C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</w:t>
      </w:r>
      <w:r w:rsidR="00260BD2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 и документов требованиям к заявкам и документам, установленным в объявлении о провед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отбора;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недостоверность представленной 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</w:t>
      </w:r>
      <w:r w:rsidR="00182C0C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в том числе информации о месте нахождения и адресе юридического лица;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</w:t>
      </w:r>
      <w:r w:rsidR="00182C0C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82C0C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после даты и (или) времени, определе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для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подачи заявок в объявлении о субсидии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Уполномоченное лицо в течение 5 рабочих дней со дня, следующего за днем 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издания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об утверждении перечня получателей субсидий, направляет получателям субсидии уведомление о необходимости заключения соглашения о предоставлении субсидии (далее - соглашение) в течение 3 раб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чих дней со дня, следующего за днем получения уведомления, либо, в случае отказа в предоставлении субсидии, направляет 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получателю субсидии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ствующее уведомление с указанием причин отказа.</w:t>
      </w:r>
    </w:p>
    <w:p w:rsidR="00182C0C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на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правляется способом, указанным </w:t>
      </w:r>
      <w:r w:rsidR="00182C0C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82C0C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явке, позволяющим достоверно установить получение уведомления получат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субсидии</w:t>
      </w:r>
      <w:r w:rsid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вручается под ро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спись.</w:t>
      </w:r>
    </w:p>
    <w:p w:rsidR="009F757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заключает с получателями субсидии соглашения в</w:t>
      </w:r>
      <w:r w:rsid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пяти рабочих дней с момента получения уведомления получателем субсидии.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</w:t>
      </w:r>
      <w:r w:rsid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соглашения субсидия не перечисляется.</w:t>
      </w:r>
    </w:p>
    <w:p w:rsidR="009F757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8D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Перечисление субсидий </w:t>
      </w:r>
      <w:r w:rsidR="008D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лицевого счета Администр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на расчетный счет, открытый получателем субсидий в учреждениях Це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трального банка Российской Федерации или кредитных организациях, указа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в соглашения</w:t>
      </w:r>
      <w:r w:rsid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</w:t>
      </w:r>
      <w:r w:rsid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9F757E" w:rsidRDefault="009F757E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E127E3" w:rsidRP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Показателями, необходимыми для достижения результата предоставл</w:t>
      </w:r>
      <w:r w:rsidR="00E127E3" w:rsidRP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27E3" w:rsidRP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субсидии, (далее - показатели) являются:</w:t>
      </w:r>
    </w:p>
    <w:p w:rsidR="003B4E28" w:rsidRDefault="003B4E28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17C" w:rsidRPr="009F757E" w:rsidRDefault="008F117C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6C" w:rsidRPr="009F757E" w:rsidRDefault="00CD366C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8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</w:p>
    <w:p w:rsidR="00C31F8A" w:rsidRPr="009F757E" w:rsidRDefault="00CD366C" w:rsidP="00C31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28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proofErr w:type="gramStart"/>
      <w:r w:rsidR="00286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--------------          </w:t>
      </w:r>
      <w:r w:rsidR="00C31F8A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C31F8A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C31F8A"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C31F8A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чел.)</w:t>
      </w:r>
    </w:p>
    <w:p w:rsidR="003B4E28" w:rsidRPr="009F757E" w:rsidRDefault="00CD366C" w:rsidP="003B4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8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</w:p>
    <w:p w:rsidR="00C31F8A" w:rsidRPr="009F757E" w:rsidRDefault="00C31F8A" w:rsidP="00C31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показатель 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8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факт.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больше, чем 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F8A" w:rsidRPr="009F757E" w:rsidRDefault="00C31F8A" w:rsidP="00C3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45" w:rsidRDefault="00E87E45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5E2" w:rsidRDefault="00F555E2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E28" w:rsidRPr="009F757E" w:rsidRDefault="00CD366C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="007E5A30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28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proofErr w:type="gramStart"/>
      <w:r w:rsidR="00286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E5A30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="006E6B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E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реднемесячный </w:t>
      </w:r>
      <w:r w:rsidR="007E5A30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воды, поднятый на 1-го жителя </w:t>
      </w:r>
      <w:proofErr w:type="spellStart"/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бургольского</w:t>
      </w:r>
      <w:proofErr w:type="spellEnd"/>
      <w:r w:rsidR="007E5A30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летний пери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од, 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чел.;</w:t>
      </w:r>
    </w:p>
    <w:p w:rsidR="00CD366C" w:rsidRPr="009F757E" w:rsidRDefault="00CD366C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среднемесячный подъем холодной воды в летний период (с 1.06.2024 по 31.08.2024 года), 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366C" w:rsidRDefault="00CD366C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C31F8A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жителей в </w:t>
      </w:r>
      <w:proofErr w:type="spellStart"/>
      <w:r w:rsidR="001441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Чебургольском</w:t>
      </w:r>
      <w:proofErr w:type="spellEnd"/>
      <w:r w:rsidR="00C31F8A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человек;</w:t>
      </w:r>
    </w:p>
    <w:p w:rsidR="008F117C" w:rsidRPr="009F757E" w:rsidRDefault="008F117C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6C" w:rsidRDefault="00C31F8A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среднегодовой показатель подъема холодной воды на 1-го жителя п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за год, предшествующий отчетному (статистические данные), 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чел.</w:t>
      </w:r>
      <w:proofErr w:type="gramStart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</w:t>
      </w:r>
      <w:proofErr w:type="gramEnd"/>
      <w:r w:rsidR="008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по формуле :</w:t>
      </w:r>
    </w:p>
    <w:p w:rsidR="008F117C" w:rsidRPr="00FB295B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</w:p>
    <w:p w:rsidR="008F117C" w:rsidRPr="008F117C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>= ---------------------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17C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:rsidR="008F117C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17C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холодной воды, поднятой 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год, предшествующий отчетн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17C" w:rsidRPr="009F757E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количество жителей в </w:t>
      </w:r>
      <w:proofErr w:type="spellStart"/>
      <w:r w:rsidR="001441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Чебургольском</w:t>
      </w:r>
      <w:proofErr w:type="spell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человек;</w:t>
      </w:r>
    </w:p>
    <w:p w:rsidR="008F117C" w:rsidRPr="008F117C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17C" w:rsidRPr="006E6B3F" w:rsidRDefault="00E127E3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показател</w:t>
      </w:r>
      <w:r w:rsidR="006E6B3F" w:rsidRPr="006E6B3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устанавливаются в соглашении</w:t>
      </w:r>
      <w:r w:rsidR="009F757E" w:rsidRPr="006E6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723" w:rsidRDefault="005911D9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Администрация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в отношении получателей субсидии пр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верки </w:t>
      </w:r>
      <w:r w:rsidR="00744723"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ими порядка и условий предоставления субсидий, в том чи</w:t>
      </w:r>
      <w:r w:rsidR="00744723"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44723"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 в части достижения результатов их предоставления, а также 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проведение </w:t>
      </w:r>
      <w:r w:rsidR="00744723"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 органами муниципального финансового контроля в соо</w:t>
      </w:r>
      <w:r w:rsidR="00744723"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44723"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ветствии со статьями 268.1 и 269.2 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</w:t>
      </w:r>
      <w:r w:rsidR="00744723"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одекса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E127E3" w:rsidRPr="00D9782E" w:rsidRDefault="005911D9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Возврат субсидии в случае выявления нарушения целей и (или) усл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вий и порядка их предоставления, </w:t>
      </w:r>
      <w:proofErr w:type="spellStart"/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 предоставления субсидии, показателей, необходимых для достижения результата предоставл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субсидии, а также неиспользованной субсидии осуществляется в порядке и сроки, установленные</w:t>
      </w:r>
      <w:r w:rsidR="003B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соглашении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27E3" w:rsidRPr="00D9782E" w:rsidRDefault="005911D9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Получатели субсидии представляют в Администрацию отчет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довании субсидии и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достижении результата предоставления субсидии, показ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телей, необходимых для достижения результата предоставления субсидии, не позднее 25 января года, следующего за годом получения субсидии, по форме, утвержденной в соглашении.</w:t>
      </w:r>
    </w:p>
    <w:p w:rsidR="00E127E3" w:rsidRPr="00D9782E" w:rsidRDefault="005911D9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Получатели субсидии несут ответственность за достоверность предо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тавляемых документов в соответствии с действующим законодательством.</w:t>
      </w:r>
    </w:p>
    <w:p w:rsidR="00E127E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E28" w:rsidRDefault="003B4E28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E28" w:rsidRDefault="003B4E28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834" w:rsidRPr="00D9782E" w:rsidRDefault="00EA1834" w:rsidP="00EA1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EA1834" w:rsidRPr="00D9782E" w:rsidRDefault="00EA1834" w:rsidP="00EA1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Чебургольского</w:t>
      </w:r>
      <w:proofErr w:type="spell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EA1834" w:rsidRPr="00D9782E" w:rsidRDefault="00EA1834" w:rsidP="00EA1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С.А.Пономарёва</w:t>
      </w:r>
    </w:p>
    <w:p w:rsidR="00EA1834" w:rsidRPr="00D9782E" w:rsidRDefault="00EA1834" w:rsidP="00EA1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A6" w:rsidRDefault="00357EA6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A6" w:rsidRDefault="00357EA6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E45" w:rsidRPr="00D9782E" w:rsidRDefault="00E87E45" w:rsidP="00D57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A6" w:rsidRDefault="00E127E3" w:rsidP="00357EA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E87E45" w:rsidRDefault="00E127E3" w:rsidP="00357EA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предоставления субсидий </w:t>
      </w:r>
      <w:r w:rsidR="003B4E28" w:rsidRPr="003B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Чебургольского</w:t>
      </w:r>
      <w:proofErr w:type="spellEnd"/>
      <w:r w:rsidR="003B4E28" w:rsidRPr="003B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="003B4E28" w:rsidRPr="003B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B4E28" w:rsidRPr="003B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поселения Красноармейского ра</w:t>
      </w:r>
      <w:r w:rsidR="003B4E28" w:rsidRPr="003B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B4E28" w:rsidRPr="003B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альным предпринимателям, а также физическим лицам – производителям товаров, работ, услуг в сфере вод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снабжения населения, на возмещение части затрат по организации бесп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ребойного и качественного обесп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чения надежности водоснабжения в летний период, для снятия социал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ной напряженности в поселении</w:t>
      </w:r>
      <w:r w:rsid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1A45" w:rsidRP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отбора получателей </w:t>
      </w:r>
      <w:proofErr w:type="gramEnd"/>
    </w:p>
    <w:p w:rsidR="00E127E3" w:rsidRPr="00D9782E" w:rsidRDefault="00AA1A45" w:rsidP="00357EA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субсидий</w:t>
      </w:r>
    </w:p>
    <w:p w:rsidR="00E127E3" w:rsidRPr="00D9782E" w:rsidRDefault="00E127E3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7EA6" w:rsidRDefault="00E127E3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r w:rsidR="003B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Чебургольского</w:t>
      </w:r>
      <w:proofErr w:type="spellEnd"/>
      <w:r w:rsidR="00427D75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27D75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="00427D75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427D75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</w:p>
    <w:p w:rsidR="00E127E3" w:rsidRDefault="00357EA6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С.А.Пономарёвой</w:t>
      </w:r>
    </w:p>
    <w:p w:rsidR="00357EA6" w:rsidRPr="00D9782E" w:rsidRDefault="00357EA6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357EA6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 от ________ 202_ г.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получение субсидии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Ознакомившись с условиями предоставления субсидии, претендент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(наименование претендента)</w:t>
      </w:r>
    </w:p>
    <w:p w:rsidR="000F071F" w:rsidRDefault="000F071F" w:rsidP="000F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желает получить субсидию 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Чебургольского</w:t>
      </w:r>
      <w:proofErr w:type="spellEnd"/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предприн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мателям, а также физическим лицам – производителям товаров, работ, услуг в сфере водоснабжения населения, на возмещение части затрат по организации бесперебойного и качественного обеспечения надежности водоснабжения в летний период, для снятия социальной напряженности в поселении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0F071F" w:rsidRDefault="000F071F" w:rsidP="000F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Default="00E127E3" w:rsidP="000F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</w:p>
    <w:tbl>
      <w:tblPr>
        <w:tblStyle w:val="a7"/>
        <w:tblW w:w="0" w:type="auto"/>
        <w:tblLook w:val="04A0"/>
      </w:tblPr>
      <w:tblGrid>
        <w:gridCol w:w="817"/>
        <w:gridCol w:w="5752"/>
        <w:gridCol w:w="3285"/>
      </w:tblGrid>
      <w:tr w:rsidR="00357EA6" w:rsidTr="00357EA6">
        <w:tc>
          <w:tcPr>
            <w:tcW w:w="817" w:type="dxa"/>
          </w:tcPr>
          <w:p w:rsidR="00357EA6" w:rsidRDefault="00357EA6" w:rsidP="000F0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52" w:type="dxa"/>
          </w:tcPr>
          <w:p w:rsidR="00357EA6" w:rsidRDefault="00357EA6" w:rsidP="000F0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3285" w:type="dxa"/>
          </w:tcPr>
          <w:p w:rsidR="00357EA6" w:rsidRPr="00D9782E" w:rsidRDefault="00357EA6" w:rsidP="007B4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357EA6" w:rsidTr="00357EA6">
        <w:tc>
          <w:tcPr>
            <w:tcW w:w="817" w:type="dxa"/>
          </w:tcPr>
          <w:p w:rsidR="00357EA6" w:rsidRPr="00D9782E" w:rsidRDefault="00357EA6" w:rsidP="007B4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52" w:type="dxa"/>
          </w:tcPr>
          <w:p w:rsidR="00357EA6" w:rsidRPr="00D9782E" w:rsidRDefault="00357EA6" w:rsidP="007B4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претендента</w:t>
            </w:r>
          </w:p>
        </w:tc>
        <w:tc>
          <w:tcPr>
            <w:tcW w:w="3285" w:type="dxa"/>
          </w:tcPr>
          <w:p w:rsidR="00357EA6" w:rsidRDefault="00357EA6" w:rsidP="000F0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7EA6" w:rsidTr="00357EA6">
        <w:tc>
          <w:tcPr>
            <w:tcW w:w="817" w:type="dxa"/>
          </w:tcPr>
          <w:p w:rsidR="00357EA6" w:rsidRPr="00D9782E" w:rsidRDefault="00357EA6" w:rsidP="007B4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52" w:type="dxa"/>
          </w:tcPr>
          <w:p w:rsidR="00357EA6" w:rsidRPr="00D9782E" w:rsidRDefault="00357EA6" w:rsidP="007B4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Юридический адрес претендента</w:t>
            </w:r>
          </w:p>
        </w:tc>
        <w:tc>
          <w:tcPr>
            <w:tcW w:w="3285" w:type="dxa"/>
          </w:tcPr>
          <w:p w:rsidR="00357EA6" w:rsidRDefault="00357EA6" w:rsidP="000F0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7EA6" w:rsidTr="00357EA6">
        <w:tc>
          <w:tcPr>
            <w:tcW w:w="817" w:type="dxa"/>
          </w:tcPr>
          <w:p w:rsidR="00357EA6" w:rsidRPr="00D9782E" w:rsidRDefault="00357EA6" w:rsidP="007B4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52" w:type="dxa"/>
          </w:tcPr>
          <w:p w:rsidR="00357EA6" w:rsidRPr="00D9782E" w:rsidRDefault="00357EA6" w:rsidP="007B4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претендента</w:t>
            </w:r>
          </w:p>
        </w:tc>
        <w:tc>
          <w:tcPr>
            <w:tcW w:w="3285" w:type="dxa"/>
          </w:tcPr>
          <w:p w:rsidR="00357EA6" w:rsidRDefault="00357EA6" w:rsidP="000F0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7EA6" w:rsidTr="00357EA6">
        <w:tc>
          <w:tcPr>
            <w:tcW w:w="817" w:type="dxa"/>
          </w:tcPr>
          <w:p w:rsidR="00357EA6" w:rsidRPr="00D9782E" w:rsidRDefault="00357EA6" w:rsidP="007B4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52" w:type="dxa"/>
          </w:tcPr>
          <w:p w:rsidR="00357EA6" w:rsidRPr="00D9782E" w:rsidRDefault="00357EA6" w:rsidP="007B4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руководителя, его контактные данные</w:t>
            </w:r>
          </w:p>
        </w:tc>
        <w:tc>
          <w:tcPr>
            <w:tcW w:w="3285" w:type="dxa"/>
          </w:tcPr>
          <w:p w:rsidR="00357EA6" w:rsidRDefault="00357EA6" w:rsidP="000F0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7EA6" w:rsidTr="00357EA6">
        <w:tc>
          <w:tcPr>
            <w:tcW w:w="817" w:type="dxa"/>
          </w:tcPr>
          <w:p w:rsidR="00357EA6" w:rsidRPr="00D9782E" w:rsidRDefault="00357EA6" w:rsidP="007B4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52" w:type="dxa"/>
          </w:tcPr>
          <w:p w:rsidR="00357EA6" w:rsidRPr="00D9782E" w:rsidRDefault="00357EA6" w:rsidP="007B4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Реквизиты банковского счета для перечисл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субсидии</w:t>
            </w:r>
          </w:p>
        </w:tc>
        <w:tc>
          <w:tcPr>
            <w:tcW w:w="3285" w:type="dxa"/>
          </w:tcPr>
          <w:p w:rsidR="00357EA6" w:rsidRDefault="00357EA6" w:rsidP="000F0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7EA6" w:rsidTr="00357EA6">
        <w:tc>
          <w:tcPr>
            <w:tcW w:w="817" w:type="dxa"/>
          </w:tcPr>
          <w:p w:rsidR="00357EA6" w:rsidRPr="00D9782E" w:rsidRDefault="00357EA6" w:rsidP="007B4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52" w:type="dxa"/>
          </w:tcPr>
          <w:p w:rsidR="00357EA6" w:rsidRPr="00D9782E" w:rsidRDefault="00357EA6" w:rsidP="007B4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Осуществляемые виды деятельности (код ОКВЭД)</w:t>
            </w:r>
          </w:p>
        </w:tc>
        <w:tc>
          <w:tcPr>
            <w:tcW w:w="3285" w:type="dxa"/>
          </w:tcPr>
          <w:p w:rsidR="00357EA6" w:rsidRDefault="00357EA6" w:rsidP="000F0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7EA6" w:rsidTr="00357EA6">
        <w:tc>
          <w:tcPr>
            <w:tcW w:w="817" w:type="dxa"/>
          </w:tcPr>
          <w:p w:rsidR="00357EA6" w:rsidRPr="00D9782E" w:rsidRDefault="00357EA6" w:rsidP="007B4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52" w:type="dxa"/>
          </w:tcPr>
          <w:p w:rsidR="00357EA6" w:rsidRPr="00D9782E" w:rsidRDefault="00357EA6" w:rsidP="007B4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 осуществляемые виды деятел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ности</w:t>
            </w:r>
          </w:p>
        </w:tc>
        <w:tc>
          <w:tcPr>
            <w:tcW w:w="3285" w:type="dxa"/>
          </w:tcPr>
          <w:p w:rsidR="00357EA6" w:rsidRDefault="00357EA6" w:rsidP="000F0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7EA6" w:rsidTr="00357EA6">
        <w:tc>
          <w:tcPr>
            <w:tcW w:w="817" w:type="dxa"/>
          </w:tcPr>
          <w:p w:rsidR="00357EA6" w:rsidRPr="00D9782E" w:rsidRDefault="00357EA6" w:rsidP="007B4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752" w:type="dxa"/>
          </w:tcPr>
          <w:p w:rsidR="00357EA6" w:rsidRPr="00D9782E" w:rsidRDefault="00357EA6" w:rsidP="007B4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Запрашиваемая сумма субсидии</w:t>
            </w:r>
          </w:p>
        </w:tc>
        <w:tc>
          <w:tcPr>
            <w:tcW w:w="3285" w:type="dxa"/>
          </w:tcPr>
          <w:p w:rsidR="00357EA6" w:rsidRDefault="00357EA6" w:rsidP="000F0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7EA6" w:rsidTr="00357EA6">
        <w:tc>
          <w:tcPr>
            <w:tcW w:w="817" w:type="dxa"/>
          </w:tcPr>
          <w:p w:rsidR="00357EA6" w:rsidRPr="00D9782E" w:rsidRDefault="00357EA6" w:rsidP="007B4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52" w:type="dxa"/>
          </w:tcPr>
          <w:p w:rsidR="00357EA6" w:rsidRPr="00D9782E" w:rsidRDefault="00357EA6" w:rsidP="007B4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прилагаемых документов:</w:t>
            </w:r>
          </w:p>
        </w:tc>
        <w:tc>
          <w:tcPr>
            <w:tcW w:w="3285" w:type="dxa"/>
          </w:tcPr>
          <w:p w:rsidR="00357EA6" w:rsidRDefault="00357EA6" w:rsidP="000F0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7EA6" w:rsidTr="00357EA6">
        <w:tc>
          <w:tcPr>
            <w:tcW w:w="817" w:type="dxa"/>
          </w:tcPr>
          <w:p w:rsidR="00357EA6" w:rsidRPr="00D9782E" w:rsidRDefault="00357EA6" w:rsidP="00357E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    </w:t>
            </w:r>
          </w:p>
        </w:tc>
        <w:tc>
          <w:tcPr>
            <w:tcW w:w="5752" w:type="dxa"/>
          </w:tcPr>
          <w:p w:rsidR="00357EA6" w:rsidRDefault="00357EA6" w:rsidP="00357E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 </w:t>
            </w:r>
          </w:p>
          <w:p w:rsidR="00357EA6" w:rsidRDefault="00357EA6" w:rsidP="00357E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предоставления субсидии</w:t>
            </w:r>
          </w:p>
          <w:p w:rsidR="00357EA6" w:rsidRPr="00D9782E" w:rsidRDefault="00357EA6" w:rsidP="007B4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357EA6" w:rsidRDefault="00357EA6" w:rsidP="000F0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57EA6" w:rsidRPr="00D9782E" w:rsidRDefault="00357EA6" w:rsidP="000F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прошу направить следующим способом ___________________________</w:t>
      </w:r>
      <w:r w:rsid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                        /___________/                 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(подпись)                                         (Ф.И.О.)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                 /___________/                 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(подпись)                                         (Ф.И.О.)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        "__" ______________ 202_ г.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информации (в том числе документов), представленной в составе заявки, а также отсутствие просроченн</w:t>
      </w:r>
      <w:r w:rsidR="0059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задолженности перед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59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подтверждаю.</w:t>
      </w:r>
    </w:p>
    <w:p w:rsidR="00F30D40" w:rsidRPr="00F30D40" w:rsidRDefault="00E127E3" w:rsidP="00F30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 не являюсь получател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средств</w:t>
      </w: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селения </w:t>
      </w: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иными норм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ативными правовыми актами сельского поселения</w:t>
      </w: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D40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возмещение части затрат организации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предоставляющей услуги по холодному водоснабжению, для бесперебойного и качественного обеспеч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>ния надежности водоснабжения в летний период, для снятия социальной н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 xml:space="preserve">пряженности в поселении, проведения отбора получателей субсидии </w:t>
      </w:r>
      <w:r w:rsidR="00F30D40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(частичное возмещение затрат на оплату гарантирующим поставщикам электрической энергии (потребленных энергетических ресурсов))</w:t>
      </w:r>
      <w:r w:rsidR="00F30D40" w:rsidRPr="00F30D40">
        <w:rPr>
          <w:rFonts w:ascii="Times New Roman" w:hAnsi="Times New Roman" w:cs="Times New Roman"/>
          <w:sz w:val="28"/>
          <w:szCs w:val="28"/>
        </w:rPr>
        <w:t>.</w:t>
      </w:r>
    </w:p>
    <w:p w:rsidR="00F30D40" w:rsidRDefault="00F30D40" w:rsidP="00F30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                         ________                        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(подпись)                                         (Ф.И.О.)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357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41D" w:rsidRPr="00D9782E" w:rsidRDefault="00D3541D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357EA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87E45" w:rsidRDefault="00E127E3" w:rsidP="00357EA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предоставления субсидий 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Чебургольского</w:t>
      </w:r>
      <w:proofErr w:type="spellEnd"/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поселения Красноармейского ра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альным предпринимателям, а также физическим лицам – производителям товаров, работ, услуг в сфере вод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снабжения населения, на возмещение части затрат по организации бесп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ребойного и качественного обесп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чения надежности водоснабжения в летний период, для снятия социал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ной напряженности в поселении</w:t>
      </w:r>
      <w:r w:rsid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1A45" w:rsidRP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отбора получателей </w:t>
      </w:r>
      <w:proofErr w:type="gramEnd"/>
    </w:p>
    <w:p w:rsidR="000F071F" w:rsidRDefault="00AA1A45" w:rsidP="00357EA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субсидий</w:t>
      </w:r>
    </w:p>
    <w:p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Pr="00D9782E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</w:p>
    <w:p w:rsidR="00E127E3" w:rsidRPr="00D9782E" w:rsidRDefault="000F071F" w:rsidP="00E12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осуществление администрацией, предоставившей субсидии, и органам муниципального финансового контроля проверок собл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ими условий, целей и порядка предоставления субсидий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_________________20___</w:t>
      </w:r>
    </w:p>
    <w:p w:rsidR="00E127E3" w:rsidRPr="00D9782E" w:rsidRDefault="00E127E3" w:rsidP="00033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(дата)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________________________________________________________________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ИП, (ООО) - получатель субсидии (ФИО) или наименование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 _______________________________________________________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ИНН______________________________________________________________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КПП_____________________________________________________________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033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 на проведение проверок соблюдения условий, целей и порядка предоставления субсидии.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                                        ___________/                        ________________</w:t>
      </w:r>
    </w:p>
    <w:p w:rsidR="00E127E3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(подпись)                                       (ФИО)</w:t>
      </w:r>
    </w:p>
    <w:p w:rsidR="000F071F" w:rsidRDefault="000F071F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961" w:rsidRDefault="00D57961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961" w:rsidRDefault="00D57961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41D" w:rsidRDefault="00D3541D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41D" w:rsidRDefault="00D3541D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41D" w:rsidRDefault="00D3541D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A6" w:rsidRDefault="00357EA6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A6" w:rsidRDefault="00357EA6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A6" w:rsidRDefault="00357EA6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41D" w:rsidRDefault="00D3541D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A6" w:rsidRPr="00D9782E" w:rsidRDefault="00F21222" w:rsidP="00357EA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357EA6" w:rsidRPr="00D9782E" w:rsidRDefault="00357EA6" w:rsidP="00357EA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357EA6" w:rsidRPr="00D9782E" w:rsidRDefault="00357EA6" w:rsidP="00357EA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Чебургольского</w:t>
      </w:r>
      <w:proofErr w:type="spell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</w:p>
    <w:p w:rsidR="00357EA6" w:rsidRDefault="00357EA6" w:rsidP="00357E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="00812AD6" w:rsidRPr="00357EA6">
        <w:rPr>
          <w:rFonts w:ascii="Times New Roman" w:hAnsi="Times New Roman" w:cs="Times New Roman"/>
          <w:sz w:val="28"/>
        </w:rPr>
        <w:t xml:space="preserve">от </w:t>
      </w:r>
      <w:r w:rsidR="00812AD6" w:rsidRPr="00357EA6">
        <w:rPr>
          <w:rFonts w:ascii="Times New Roman" w:hAnsi="Times New Roman" w:cs="Times New Roman"/>
          <w:sz w:val="28"/>
          <w:szCs w:val="28"/>
        </w:rPr>
        <w:t xml:space="preserve">« </w:t>
      </w:r>
      <w:r w:rsidR="00812AD6">
        <w:rPr>
          <w:rFonts w:ascii="Times New Roman" w:hAnsi="Times New Roman" w:cs="Times New Roman"/>
          <w:sz w:val="28"/>
          <w:szCs w:val="28"/>
        </w:rPr>
        <w:t>09</w:t>
      </w:r>
      <w:r w:rsidR="00812AD6" w:rsidRPr="00357EA6">
        <w:rPr>
          <w:rFonts w:ascii="Times New Roman" w:hAnsi="Times New Roman" w:cs="Times New Roman"/>
          <w:sz w:val="28"/>
          <w:szCs w:val="28"/>
        </w:rPr>
        <w:t xml:space="preserve">» </w:t>
      </w:r>
      <w:r w:rsidR="00812AD6">
        <w:rPr>
          <w:rFonts w:ascii="Times New Roman" w:hAnsi="Times New Roman" w:cs="Times New Roman"/>
          <w:sz w:val="28"/>
          <w:szCs w:val="28"/>
        </w:rPr>
        <w:t xml:space="preserve">       07     </w:t>
      </w:r>
      <w:r w:rsidR="00812AD6" w:rsidRPr="00357EA6">
        <w:rPr>
          <w:rFonts w:ascii="Times New Roman" w:hAnsi="Times New Roman" w:cs="Times New Roman"/>
          <w:sz w:val="28"/>
          <w:szCs w:val="28"/>
        </w:rPr>
        <w:t xml:space="preserve"> 202</w:t>
      </w:r>
      <w:r w:rsidR="00812AD6">
        <w:rPr>
          <w:rFonts w:ascii="Times New Roman" w:hAnsi="Times New Roman" w:cs="Times New Roman"/>
          <w:sz w:val="28"/>
          <w:szCs w:val="28"/>
        </w:rPr>
        <w:t>4</w:t>
      </w:r>
      <w:r w:rsidR="00812AD6" w:rsidRPr="00357EA6">
        <w:rPr>
          <w:rFonts w:ascii="Times New Roman" w:hAnsi="Times New Roman" w:cs="Times New Roman"/>
          <w:sz w:val="28"/>
          <w:szCs w:val="28"/>
        </w:rPr>
        <w:t xml:space="preserve">г. № </w:t>
      </w:r>
      <w:r w:rsidR="00812AD6">
        <w:rPr>
          <w:rFonts w:ascii="Times New Roman" w:hAnsi="Times New Roman" w:cs="Times New Roman"/>
          <w:sz w:val="28"/>
          <w:szCs w:val="28"/>
        </w:rPr>
        <w:t>61</w:t>
      </w:r>
    </w:p>
    <w:p w:rsidR="00357EA6" w:rsidRDefault="00357EA6" w:rsidP="000F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071F" w:rsidRDefault="000F071F" w:rsidP="000F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соглашения</w:t>
      </w:r>
    </w:p>
    <w:p w:rsidR="00BF1F67" w:rsidRPr="00D3541D" w:rsidRDefault="00BF1F67" w:rsidP="000F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071F" w:rsidRPr="00D9782E" w:rsidRDefault="000F071F" w:rsidP="000F0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предоставлении субсидии 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Чебургольского</w:t>
      </w:r>
      <w:proofErr w:type="spellEnd"/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предприн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мателям, а также физическим лицам – производителям товаров, работ, услуг в сфере водоснабжения населения, на возмещение части затрат по организации бесперебойного и качественного обеспечения надежности водоснабжения в летний период, для снятия социальной напряженности в поселении</w:t>
      </w:r>
    </w:p>
    <w:p w:rsidR="00E127E3" w:rsidRPr="00D9782E" w:rsidRDefault="00E127E3" w:rsidP="000F07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№ ____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субсидии 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357EA6" w:rsidP="00AA1A4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Чебургольская</w:t>
      </w:r>
      <w:proofErr w:type="spellEnd"/>
      <w:r w:rsidR="00AA1A45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«___» _________</w:t>
      </w:r>
      <w:r w:rsidR="00AA1A45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 г.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Чебургольского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района, которой как получателю средств местного бюджета доведены лимиты бюджетных обязательств на предоставление субсидии в соответствии с пунктом 1 и (или) 7 статьи 78 Бюджетного кодекса Российской Федерации,</w:t>
      </w:r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</w:t>
      </w:r>
      <w:proofErr w:type="spellStart"/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Чебургольского</w:t>
      </w:r>
      <w:proofErr w:type="spellEnd"/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(№, Дата Наименование), распоряжение</w:t>
      </w:r>
      <w:r w:rsidR="005911D9" w:rsidRP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Чебургольского</w:t>
      </w:r>
      <w:proofErr w:type="spellEnd"/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(№, Дата, Наименование)</w:t>
      </w:r>
      <w:r w:rsidR="00190E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именуемое в дальнейшем «Администрация», в лице главы </w:t>
      </w:r>
      <w:proofErr w:type="spellStart"/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Чебургольского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района, действующего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</w:t>
      </w:r>
      <w:proofErr w:type="spellStart"/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Чебургольского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района, утвержденного решением Совета </w:t>
      </w:r>
      <w:proofErr w:type="spellStart"/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Чебургольского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№ ____,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стороны, и __</w:t>
      </w:r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357EA6" w:rsidRPr="00AA1A45" w:rsidRDefault="00357EA6" w:rsidP="0035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лица, ФИО индивидуального предпринимателя или физического лица)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ый,ая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"Получатель", в лице __</w:t>
      </w:r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должности, а также ФИО лица, представляющего Получателя, или уполномоченного им лица)</w:t>
      </w:r>
    </w:p>
    <w:p w:rsidR="00AA1A45" w:rsidRPr="00AA1A45" w:rsidRDefault="00D3541D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ей) на основании </w:t>
      </w:r>
      <w:r w:rsidR="00AA1A45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AA1A45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1A45" w:rsidRPr="00AA1A45" w:rsidRDefault="00AA1A45" w:rsidP="00D3541D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(реквизиты учредительного документа юридического лица, свидетельства о государственной регистрации индивидуа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предпринимателя или иной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полномочия)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"Стороны", в соответствии с Бюджетным </w:t>
      </w:r>
      <w:hyperlink r:id="rId9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Порядком ___________________________________________________________,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порядка)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администрации </w:t>
      </w:r>
      <w:proofErr w:type="spellStart"/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Чебургольского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от "__" ____________ 20__ г. № ___ (далее - Порядок), заключили настоящее Соглашение о нижеследующем.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3"/>
      <w:bookmarkEnd w:id="1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Соглашения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6871EE" w:rsidRDefault="00AA1A45" w:rsidP="00687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настоящего Соглашения является предоставление Получ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из бюджета </w:t>
      </w:r>
      <w:proofErr w:type="spellStart"/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Чебургольского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(далее – местный бюджет) в 20__ го</w:t>
      </w:r>
      <w:r w:rsidR="0019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ду/20__ - 20__ годах </w:t>
      </w:r>
      <w:r w:rsidR="00190E00" w:rsidRP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E00"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</w:t>
      </w:r>
      <w:r w:rsidR="00190E00"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90E00"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мещение части затрат 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предпринимат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лям, а также физическим лицам – производителям товаров, работ, услуг в сфере водоснабжения населения, на возмещение части затрат по организации бесп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ребойного и качественного обеспечения надежности водоснабжения в летний период, для снятия</w:t>
      </w:r>
      <w:proofErr w:type="gramEnd"/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напряженности в поселении</w:t>
      </w:r>
      <w:r w:rsidR="00190E00" w:rsidRPr="00D35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0E00"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(частичное возм</w:t>
      </w:r>
      <w:r w:rsidR="00190E00"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90E00"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 затрат на оплату гарантирующим</w:t>
      </w:r>
      <w:r w:rsidR="00190E0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поставщикам электрической энергии (потребленных энергетических ресурсов</w:t>
      </w:r>
      <w:r w:rsidR="0019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</w:t>
      </w:r>
      <w:r w:rsidR="00687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достижения следующего р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r w:rsidR="0057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льтата: среднемесячный объем холодной воды, поднятый на одного жителя </w:t>
      </w:r>
      <w:proofErr w:type="spellStart"/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Чебургольского</w:t>
      </w:r>
      <w:proofErr w:type="spellEnd"/>
      <w:r w:rsidR="0057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летний перио</w:t>
      </w:r>
      <w:r w:rsidR="006871EE">
        <w:rPr>
          <w:rFonts w:ascii="Times New Roman" w:eastAsia="Times New Roman" w:hAnsi="Times New Roman" w:cs="Times New Roman"/>
          <w:sz w:val="28"/>
          <w:szCs w:val="28"/>
          <w:lang w:eastAsia="ru-RU"/>
        </w:rPr>
        <w:t>д (м</w:t>
      </w:r>
      <w:proofErr w:type="gramStart"/>
      <w:r w:rsidR="006871E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687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уб/чел.)</w:t>
      </w:r>
      <w:r w:rsidR="0057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</w:t>
      </w:r>
      <w:r w:rsidR="005748E8" w:rsidRP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871EE" w:rsidRP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цифра</w:t>
      </w:r>
      <w:r w:rsidR="005748E8" w:rsidRP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заявки получателя субсидии)</w:t>
      </w: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Финансовое обеспечение предоставления субсидии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80"/>
      <w:bookmarkEnd w:id="2"/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Получ</w:t>
      </w:r>
      <w:r w:rsidR="005748E8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ателю на цель, указанную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1 настоящего Соглашения в размере, определенном в соответствии </w:t>
      </w:r>
      <w:r w:rsidR="00993EE3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5 Порядка предоставления из бюджета муниципального образования Красноармейский район бюджетам поселений муниципального образования Красноармейский район иных межбюджетных трансфертов на поддержку мер по обеспечению сбаланс</w:t>
      </w:r>
      <w:r w:rsid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ированности бюджетов поселений, утвержденного Р</w:t>
      </w:r>
      <w:r w:rsidR="00993EE3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муниципального образования Красноармейский район </w:t>
      </w:r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93EE3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июня 2024 года №</w:t>
      </w:r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EE3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</w:t>
      </w:r>
      <w:proofErr w:type="gramStart"/>
      <w:r w:rsid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(_________) </w:t>
      </w:r>
      <w:proofErr w:type="gramEnd"/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99"/>
      <w:bookmarkStart w:id="4" w:name="P115"/>
      <w:bookmarkEnd w:id="3"/>
      <w:bookmarkEnd w:id="4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 предоставления субсидии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Субсидия предоставляется в соответствии с </w:t>
      </w:r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от «__»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20__ г. № ___.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18"/>
      <w:bookmarkStart w:id="6" w:name="P127"/>
      <w:bookmarkEnd w:id="5"/>
      <w:bookmarkEnd w:id="6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Перечисление субсидии осуществляется </w:t>
      </w:r>
      <w:bookmarkStart w:id="7" w:name="P128"/>
      <w:bookmarkEnd w:id="7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Получателя, указанный в разделе 7 настоящего Соглашения </w:t>
      </w:r>
      <w:bookmarkStart w:id="8" w:name="P143"/>
      <w:bookmarkEnd w:id="8"/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9B4010" w:rsidRPr="008D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десятого </w:t>
      </w:r>
      <w:r w:rsidRPr="008D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 следующего за днем подписания настоящего Соглашения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 в полном объеме средств.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144"/>
      <w:bookmarkStart w:id="10" w:name="P150"/>
      <w:bookmarkEnd w:id="9"/>
      <w:bookmarkEnd w:id="10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Условием предоставления субсидии является согласие Получателя на осуществление Администрацией и органами муниципального финансового контроля проверок соблюдения Получателем условий, целей и порядка предоставления субсидии.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Взаимодействие Сторон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Администрация обязуется:</w:t>
      </w:r>
    </w:p>
    <w:p w:rsid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предоставлени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субсидии в соответствии с </w:t>
      </w:r>
      <w:hyperlink w:anchor="P115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разделом 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Соглашения;</w:t>
      </w:r>
    </w:p>
    <w:p w:rsidR="00E87E45" w:rsidRPr="00AA1A45" w:rsidRDefault="00E87E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169"/>
      <w:bookmarkEnd w:id="11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перечисление субсидии на счет Получателя, указанный в </w:t>
      </w:r>
      <w:hyperlink w:anchor="P401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настоящего Соглашения, в соответствии с </w:t>
      </w:r>
      <w:hyperlink w:anchor="P127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bookmarkStart w:id="12" w:name="P171"/>
      <w:bookmarkStart w:id="13" w:name="P173"/>
      <w:bookmarkEnd w:id="12"/>
      <w:bookmarkEnd w:id="13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03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достижения Получателем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значений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настоящим Соглашением на основании </w:t>
      </w:r>
      <w:bookmarkStart w:id="14" w:name="P183"/>
      <w:bookmarkEnd w:id="14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отчета, составленн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 форме согласно приложения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Соглашению, являющемуся неотъемлемой частью настоящего Соглашения, представленного в сроки, установленные настоящим Соглашением;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185"/>
      <w:bookmarkEnd w:id="15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соблюдением Получателем порядка, целей и условий предоставления субсидии, а также мони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торинг достижения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установленных настоящим Соглашением, путем проведения плановых и (или) внеплановых проверок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</w:t>
      </w:r>
      <w:bookmarkStart w:id="16" w:name="P204"/>
      <w:bookmarkEnd w:id="16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Администрацией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настоящим Соглашением,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  <w:bookmarkStart w:id="17" w:name="P215"/>
      <w:bookmarkEnd w:id="17"/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</w:t>
      </w:r>
      <w:r w:rsidR="0003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тривать предложения о внесении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нас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тоящее Соглашение в течение трех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их получения и уведомлять Получателя о принятом решении (при необходимости);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разъяснения Получателю по вопросам, связанным с исполнением насто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Соглашения, в течение трех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обращения Получателя.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Администрация вправе: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233"/>
      <w:bookmarkStart w:id="19" w:name="P234"/>
      <w:bookmarkStart w:id="20" w:name="P249"/>
      <w:bookmarkEnd w:id="18"/>
      <w:bookmarkEnd w:id="19"/>
      <w:bookmarkEnd w:id="20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настоящим Соглашением;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права в соответствии с бюджетным законодательством Российской Федерации.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Получатель обязуется: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по требованию Администрации документы, </w:t>
      </w:r>
      <w:bookmarkStart w:id="21" w:name="P263"/>
      <w:bookmarkEnd w:id="21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обосновывающие потребность в направлении остатка субсидии на цели, установленные настоящим Соглашением;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субсидию на цели, установленные п. 1.1. настоящего Соглашения;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приобретать за счет субсидии иностранную валюту, за исключением операций, определенных в Порядке предоставления субсидий;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до</w:t>
      </w:r>
      <w:r w:rsidR="008D58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стижение значений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установленных настоящим Соглашением;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280"/>
      <w:bookmarkEnd w:id="22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в Администрацию </w:t>
      </w:r>
      <w:bookmarkStart w:id="23" w:name="P283"/>
      <w:bookmarkEnd w:id="23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расходовании субсидии и до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стижении значений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по форме согласно приложен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 настоящему Соглашению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 25 января года, следующего за годом получения субсидии.</w:t>
      </w:r>
    </w:p>
    <w:p w:rsidR="00E87E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291"/>
      <w:bookmarkStart w:id="25" w:name="P298"/>
      <w:bookmarkEnd w:id="24"/>
      <w:bookmarkEnd w:id="25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по запросу Администрации или органа муниципального финансового </w:t>
      </w:r>
      <w:r w:rsidR="00E8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E8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8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8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информацию, </w:t>
      </w:r>
      <w:r w:rsidR="00E8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E8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E45" w:rsidRDefault="00E87E45" w:rsidP="00E87E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E87E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порядка, целей и условий предос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субсидии в течение трех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получения указанного запроса;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от Администрации или органа муниципального финансового контроля требования об обеспечении возврата субсидии в местный бюджет, устранять факт(ы) нарушения порядка, целей и условий предоставления субсидии или возвращать в местный бюджет субсидию в размере и сроки, определенные требованием;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 неиспользованный остаток субсидии в доход местного бюджета в случае отсутствия решения Администрации о наличии потребности в напра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не использованного в 2024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остатка субсидии на цели, указанные в настоящем Согл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ашении, в течение десяти рабочих дней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полноту и достоверность сведений, представляемых в Администрацию или орган муниципального финансового контроля в соответствии с настоящим Соглашением;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обязательства в соответствии с законодательством Российской Федерации и Порядком предоставления субсидии.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Получатель вправе: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337"/>
      <w:bookmarkEnd w:id="26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в Администрацию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344"/>
      <w:bookmarkEnd w:id="27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Администрацию в целях получения разъяснений в связи с исполнением настоящего Соглашения;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права в соответствии с бюджетным законодательством Российской Федерации и Порядком предоставления субсидий.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настоящим соглашением и законодательством Российской Федерации.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Заключительные положения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Настоящее Соглашение вступает в силу с даты его подписания лицами, имеющими право действова</w:t>
      </w:r>
      <w:r w:rsidR="007102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от имени каждой из Сторон,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до полного исполнения Сторонами своих обязательств по настоящему Соглашению</w:t>
      </w:r>
      <w:r w:rsidR="007102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позднее 31 декабря 2024 года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E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380"/>
      <w:bookmarkEnd w:id="28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Изменение настоящего Соглашения осуществляется по соглашению Сторон и оформляется в </w:t>
      </w:r>
      <w:r w:rsidR="00E8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</w:t>
      </w:r>
      <w:r w:rsidR="00E8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E8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</w:t>
      </w:r>
      <w:r w:rsidR="00E8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8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</w:p>
    <w:p w:rsidR="00E87E45" w:rsidRDefault="00E87E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E87E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Соглашению, являющемуся неотъемлемой частью настоящего Соглашения.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Расторжение настоящего Соглашения осуществляется по соглашению Сторон. Расторжение настоящего Соглашения в одностороннем порядке осуществляется в случаях: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 или прекращения деятельности Получателя;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Получателем порядка, целей и условий предоставления субсидии, установленных настоящим Соглашением;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достижения Получателем установленных наст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оящим Соглашением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Документы и иная информация, предусмотренные настоящим Соглашением, направляются Сторонами по почте (в том числе на адрес электронной почты), либо вручением представителем одной Стороны подлинников (заверенных копий) документов, иной информации представителю другой Стороны.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P401"/>
      <w:bookmarkEnd w:id="29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Адреса, реквизиты и подписи Сторон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6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1"/>
        <w:gridCol w:w="4675"/>
      </w:tblGrid>
      <w:tr w:rsidR="00357EA6" w:rsidRPr="00357EA6" w:rsidTr="007B4272">
        <w:tc>
          <w:tcPr>
            <w:tcW w:w="5021" w:type="dxa"/>
            <w:hideMark/>
          </w:tcPr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675" w:type="dxa"/>
            <w:hideMark/>
          </w:tcPr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357EA6" w:rsidRPr="00357EA6" w:rsidTr="007B4272">
        <w:tc>
          <w:tcPr>
            <w:tcW w:w="5021" w:type="dxa"/>
            <w:vMerge w:val="restart"/>
            <w:hideMark/>
          </w:tcPr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Чебургольского</w:t>
            </w:r>
            <w:proofErr w:type="spellEnd"/>
            <w:r w:rsidRPr="00357EA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ОГРН 1052320250256</w:t>
            </w:r>
          </w:p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ОКТМО 03623431</w:t>
            </w:r>
          </w:p>
        </w:tc>
        <w:tc>
          <w:tcPr>
            <w:tcW w:w="4675" w:type="dxa"/>
            <w:hideMark/>
          </w:tcPr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357EA6" w:rsidRPr="00357EA6" w:rsidTr="007B4272">
        <w:trPr>
          <w:trHeight w:val="47"/>
        </w:trPr>
        <w:tc>
          <w:tcPr>
            <w:tcW w:w="5021" w:type="dxa"/>
            <w:vMerge/>
            <w:vAlign w:val="center"/>
            <w:hideMark/>
          </w:tcPr>
          <w:p w:rsidR="00357EA6" w:rsidRPr="00357EA6" w:rsidRDefault="00357EA6" w:rsidP="0035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Align w:val="bottom"/>
            <w:hideMark/>
          </w:tcPr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357EA6" w:rsidRPr="00357EA6" w:rsidTr="007B4272">
        <w:trPr>
          <w:trHeight w:val="500"/>
        </w:trPr>
        <w:tc>
          <w:tcPr>
            <w:tcW w:w="5021" w:type="dxa"/>
            <w:vMerge w:val="restart"/>
            <w:hideMark/>
          </w:tcPr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 xml:space="preserve">353834, Краснодарский край, Красноармейский район, ст. </w:t>
            </w:r>
            <w:proofErr w:type="spellStart"/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Чебургольская</w:t>
            </w:r>
            <w:proofErr w:type="spellEnd"/>
            <w:r w:rsidRPr="00357EA6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, 72</w:t>
            </w:r>
          </w:p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ИНН 2336017500/КПП 23360100</w:t>
            </w:r>
          </w:p>
        </w:tc>
        <w:tc>
          <w:tcPr>
            <w:tcW w:w="4675" w:type="dxa"/>
            <w:hideMark/>
          </w:tcPr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357EA6" w:rsidRPr="00357EA6" w:rsidTr="007B4272">
        <w:trPr>
          <w:trHeight w:val="624"/>
        </w:trPr>
        <w:tc>
          <w:tcPr>
            <w:tcW w:w="5021" w:type="dxa"/>
            <w:vMerge/>
          </w:tcPr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357EA6" w:rsidRPr="00357EA6" w:rsidTr="007B4272">
        <w:tc>
          <w:tcPr>
            <w:tcW w:w="5021" w:type="dxa"/>
            <w:hideMark/>
          </w:tcPr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57EA6" w:rsidRPr="00357EA6" w:rsidRDefault="00357EA6" w:rsidP="00357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ЮЖНОЕ</w:t>
            </w:r>
            <w:proofErr w:type="gramEnd"/>
            <w:r w:rsidRPr="00357EA6">
              <w:rPr>
                <w:rFonts w:ascii="Times New Roman" w:hAnsi="Times New Roman" w:cs="Times New Roman"/>
                <w:sz w:val="28"/>
                <w:szCs w:val="28"/>
              </w:rPr>
              <w:t xml:space="preserve"> ГУ БАНКА РОССИИ//УФК   по Краснодарскому краю</w:t>
            </w:r>
          </w:p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России, БИК 010349101</w:t>
            </w:r>
          </w:p>
          <w:p w:rsidR="00357EA6" w:rsidRPr="00357EA6" w:rsidRDefault="00357EA6" w:rsidP="00357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банковский счет  (единый казначе</w:t>
            </w: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ский): 40102810945370000010</w:t>
            </w:r>
          </w:p>
          <w:p w:rsidR="00357EA6" w:rsidRPr="00357EA6" w:rsidRDefault="00357EA6" w:rsidP="00357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Л/с 03183018480</w:t>
            </w:r>
          </w:p>
          <w:p w:rsidR="00357EA6" w:rsidRPr="00357EA6" w:rsidRDefault="00357EA6" w:rsidP="00357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казначейский счет: 03231643036234311800</w:t>
            </w:r>
          </w:p>
        </w:tc>
        <w:tc>
          <w:tcPr>
            <w:tcW w:w="4675" w:type="dxa"/>
          </w:tcPr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EA6" w:rsidRPr="00357EA6" w:rsidRDefault="00357EA6" w:rsidP="0035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6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1"/>
        <w:gridCol w:w="4675"/>
      </w:tblGrid>
      <w:tr w:rsidR="00357EA6" w:rsidRPr="00357EA6" w:rsidTr="007B4272">
        <w:tc>
          <w:tcPr>
            <w:tcW w:w="5024" w:type="dxa"/>
            <w:hideMark/>
          </w:tcPr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Чебургольского</w:t>
            </w:r>
            <w:proofErr w:type="spellEnd"/>
            <w:r w:rsidRPr="00357EA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4677" w:type="dxa"/>
            <w:hideMark/>
          </w:tcPr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357EA6" w:rsidRPr="00357EA6" w:rsidTr="007B4272">
        <w:tc>
          <w:tcPr>
            <w:tcW w:w="5024" w:type="dxa"/>
            <w:hideMark/>
          </w:tcPr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___________/__________________</w:t>
            </w:r>
          </w:p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4677" w:type="dxa"/>
            <w:hideMark/>
          </w:tcPr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___________/_______________</w:t>
            </w:r>
          </w:p>
          <w:p w:rsidR="00357EA6" w:rsidRPr="00357EA6" w:rsidRDefault="00357EA6" w:rsidP="0035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A6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:rsidR="00AA1A45" w:rsidRPr="00AA1A45" w:rsidRDefault="00AA1A45" w:rsidP="00E87E4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793046" w:rsidP="00793046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8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A1A45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A1A45" w:rsidRPr="00AA1A45" w:rsidRDefault="00793046" w:rsidP="00793046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AA1A45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 о предоставлении субсидии</w:t>
      </w:r>
    </w:p>
    <w:p w:rsidR="00793046" w:rsidRPr="00AA1A45" w:rsidRDefault="00793046" w:rsidP="0079304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«___» _________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 г.</w:t>
      </w:r>
    </w:p>
    <w:p w:rsidR="00AA1A45" w:rsidRPr="00AA1A45" w:rsidRDefault="00AA1A45" w:rsidP="0079304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046" w:rsidRDefault="00793046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046" w:rsidRDefault="00793046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расходовании субсидии и достижении результат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предоставления субсидии из бюджета </w:t>
      </w:r>
      <w:proofErr w:type="spellStart"/>
      <w:r w:rsidR="00357E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Чебургольского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на обеспечение (возмещение) затрат, на __________________________________________________________________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(цель предоставления субсидии в соответствии с Соглашением)</w:t>
      </w:r>
    </w:p>
    <w:p w:rsidR="00AA1A45" w:rsidRPr="00AA1A45" w:rsidRDefault="00AA1A45" w:rsidP="0079304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«___» _______ 20____г.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 субсидии _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7930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634" w:type="dxa"/>
        <w:tblLook w:val="04A0"/>
      </w:tblPr>
      <w:tblGrid>
        <w:gridCol w:w="6374"/>
        <w:gridCol w:w="1559"/>
        <w:gridCol w:w="1701"/>
      </w:tblGrid>
      <w:tr w:rsidR="00AA1A45" w:rsidRPr="00AA1A45" w:rsidTr="00B11A87"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Сумма, рублей</w:t>
            </w:r>
          </w:p>
        </w:tc>
      </w:tr>
      <w:tr w:rsidR="00AA1A45" w:rsidRPr="00AA1A45" w:rsidTr="00B11A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45" w:rsidRPr="00D3541D" w:rsidRDefault="00AA1A45" w:rsidP="00AA1A45">
            <w:pPr>
              <w:suppressAutoHyphens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793046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793046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AA1A45" w:rsidRPr="00AA1A45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Остаток субсидии на начало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 том числе: потребность в котором подтверждена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подлежащий возврату в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Поступило средств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 xml:space="preserve">Выплаты по расходам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 том числе: ____________________(по видам затрат)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Возвращено в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Остаток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 том числе: требуется в направлении на те же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подлежит возврату в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046" w:rsidRPr="00AA1A45" w:rsidRDefault="00793046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</w:t>
      </w:r>
      <w:r w:rsidR="00286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стижении значений результата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359" w:type="dxa"/>
        <w:tblLayout w:type="fixed"/>
        <w:tblLook w:val="04A0"/>
      </w:tblPr>
      <w:tblGrid>
        <w:gridCol w:w="1696"/>
        <w:gridCol w:w="1843"/>
        <w:gridCol w:w="2126"/>
        <w:gridCol w:w="2127"/>
        <w:gridCol w:w="14"/>
        <w:gridCol w:w="1553"/>
      </w:tblGrid>
      <w:tr w:rsidR="00903A51" w:rsidRPr="00D3541D" w:rsidTr="00980F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51" w:rsidRPr="00D3541D" w:rsidRDefault="00903A51" w:rsidP="00793046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51" w:rsidRPr="00D3541D" w:rsidRDefault="00D3541D" w:rsidP="00961A61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Плановое </w:t>
            </w:r>
            <w:r w:rsidR="00903A51" w:rsidRPr="00D3541D">
              <w:rPr>
                <w:rFonts w:eastAsia="Times New Roman"/>
                <w:sz w:val="24"/>
                <w:szCs w:val="24"/>
              </w:rPr>
              <w:t>значение показателя</w:t>
            </w:r>
          </w:p>
          <w:p w:rsidR="0028632D" w:rsidRPr="00D3541D" w:rsidRDefault="0028632D" w:rsidP="00961A61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b/>
                <w:sz w:val="24"/>
                <w:szCs w:val="24"/>
                <w:lang w:val="en-US"/>
              </w:rPr>
              <w:t>N</w:t>
            </w:r>
            <w:r w:rsidRPr="00D3541D">
              <w:rPr>
                <w:rFonts w:eastAsia="Times New Roman"/>
                <w:b/>
                <w:sz w:val="24"/>
                <w:szCs w:val="24"/>
              </w:rPr>
              <w:t xml:space="preserve"> план.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(указан в заявке получателя субсидии)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2D" w:rsidRPr="00D3541D" w:rsidRDefault="00903A51" w:rsidP="00961A61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Достигнутый результат</w:t>
            </w:r>
          </w:p>
          <w:p w:rsidR="0028632D" w:rsidRPr="00D3541D" w:rsidRDefault="0028632D" w:rsidP="00961A61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b/>
                <w:sz w:val="24"/>
                <w:szCs w:val="24"/>
                <w:lang w:val="en-US"/>
              </w:rPr>
              <w:t>N</w:t>
            </w:r>
            <w:r w:rsidRPr="00D3541D">
              <w:rPr>
                <w:rFonts w:eastAsia="Times New Roman"/>
                <w:b/>
                <w:sz w:val="24"/>
                <w:szCs w:val="24"/>
              </w:rPr>
              <w:t xml:space="preserve"> факт.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(рассчитывается по формуле в соответствии с пунктом 13 Порядка)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80FC9" w:rsidP="00793046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 xml:space="preserve">Сравнительный анализ </w:t>
            </w:r>
            <w:r w:rsidR="0028632D" w:rsidRPr="00D3541D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</w:t>
            </w:r>
            <w:r w:rsidRPr="00D3541D">
              <w:rPr>
                <w:rFonts w:eastAsia="Times New Roman"/>
                <w:sz w:val="24"/>
                <w:szCs w:val="24"/>
                <w:lang w:val="en-US"/>
              </w:rPr>
              <w:t>c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</w:t>
            </w:r>
            <w:r w:rsidR="0028632D" w:rsidRPr="00D3541D"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</w:t>
            </w:r>
            <w:r w:rsidR="0028632D" w:rsidRPr="00D3541D">
              <w:rPr>
                <w:rFonts w:eastAsia="Times New Roman"/>
                <w:sz w:val="24"/>
                <w:szCs w:val="24"/>
              </w:rPr>
              <w:t>(</w:t>
            </w:r>
            <w:r w:rsidRPr="00D3541D">
              <w:rPr>
                <w:rFonts w:eastAsia="Times New Roman"/>
                <w:sz w:val="24"/>
                <w:szCs w:val="24"/>
              </w:rPr>
              <w:t xml:space="preserve">в соответствии с пунктом 13 Порядка)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51" w:rsidRPr="00D3541D" w:rsidRDefault="00903A51" w:rsidP="00793046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 xml:space="preserve">Причина </w:t>
            </w:r>
            <w:proofErr w:type="spellStart"/>
            <w:r w:rsidRPr="00D3541D">
              <w:rPr>
                <w:rFonts w:eastAsia="Times New Roman"/>
                <w:sz w:val="24"/>
                <w:szCs w:val="24"/>
              </w:rPr>
              <w:t>недостижения</w:t>
            </w:r>
            <w:proofErr w:type="spellEnd"/>
            <w:r w:rsidRPr="00D3541D">
              <w:rPr>
                <w:rFonts w:eastAsia="Times New Roman"/>
                <w:sz w:val="24"/>
                <w:szCs w:val="24"/>
              </w:rPr>
              <w:t xml:space="preserve"> целевого показателя*</w:t>
            </w:r>
          </w:p>
        </w:tc>
      </w:tr>
      <w:tr w:rsidR="00903A51" w:rsidRPr="00D3541D" w:rsidTr="00980F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2D" w:rsidRPr="00D3541D" w:rsidRDefault="0028632D" w:rsidP="007528C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среднемеся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ный объем воды, подн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 xml:space="preserve">тый на 1-го жителя </w:t>
            </w:r>
            <w:proofErr w:type="spellStart"/>
            <w:r w:rsidR="00357EA6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="00357EA6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357EA6">
              <w:rPr>
                <w:rFonts w:eastAsia="Times New Roman"/>
                <w:sz w:val="24"/>
                <w:szCs w:val="24"/>
                <w:lang w:eastAsia="ru-RU"/>
              </w:rPr>
              <w:t>бургольского</w:t>
            </w:r>
            <w:proofErr w:type="spellEnd"/>
            <w:r w:rsidRPr="00D3541D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 xml:space="preserve">селения в 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летний пер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од, м</w:t>
            </w:r>
            <w:r w:rsidRPr="00D3541D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/ чел.;</w:t>
            </w:r>
          </w:p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*Заполняется после окончания срока действия соглашения 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 _____________             _______________________</w:t>
      </w:r>
    </w:p>
    <w:p w:rsidR="00AA1A45" w:rsidRPr="00AA1A45" w:rsidRDefault="00AA1A45" w:rsidP="00AA1A45">
      <w:pPr>
        <w:widowControl w:val="0"/>
        <w:tabs>
          <w:tab w:val="left" w:pos="606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                    (подпись)                       (расшифровка подписи)</w:t>
      </w:r>
    </w:p>
    <w:p w:rsidR="00AA1A45" w:rsidRPr="00AA1A45" w:rsidRDefault="00AA1A45" w:rsidP="00AA1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4624" w:rsidRPr="00D9782E" w:rsidRDefault="003C4624">
      <w:pPr>
        <w:rPr>
          <w:rFonts w:ascii="Times New Roman" w:hAnsi="Times New Roman" w:cs="Times New Roman"/>
          <w:sz w:val="28"/>
          <w:szCs w:val="28"/>
        </w:rPr>
      </w:pPr>
    </w:p>
    <w:sectPr w:rsidR="003C4624" w:rsidRPr="00D9782E" w:rsidSect="00357EA6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05DE4"/>
    <w:rsid w:val="00007563"/>
    <w:rsid w:val="0001622A"/>
    <w:rsid w:val="00024A66"/>
    <w:rsid w:val="00033FC2"/>
    <w:rsid w:val="0004297C"/>
    <w:rsid w:val="000605BA"/>
    <w:rsid w:val="000612D0"/>
    <w:rsid w:val="00072F71"/>
    <w:rsid w:val="00074BDC"/>
    <w:rsid w:val="00077C3A"/>
    <w:rsid w:val="00086CCD"/>
    <w:rsid w:val="000874EA"/>
    <w:rsid w:val="00091159"/>
    <w:rsid w:val="0009360B"/>
    <w:rsid w:val="00093ADB"/>
    <w:rsid w:val="000948B7"/>
    <w:rsid w:val="00094D50"/>
    <w:rsid w:val="00097FC4"/>
    <w:rsid w:val="000A0F2F"/>
    <w:rsid w:val="000A47CB"/>
    <w:rsid w:val="000B131D"/>
    <w:rsid w:val="000B159E"/>
    <w:rsid w:val="000B72DB"/>
    <w:rsid w:val="000C1B54"/>
    <w:rsid w:val="000C1EA6"/>
    <w:rsid w:val="000C6757"/>
    <w:rsid w:val="000D0D16"/>
    <w:rsid w:val="000E1830"/>
    <w:rsid w:val="000E3A5C"/>
    <w:rsid w:val="000F071F"/>
    <w:rsid w:val="00105A82"/>
    <w:rsid w:val="00105F98"/>
    <w:rsid w:val="00112E7B"/>
    <w:rsid w:val="00124CD9"/>
    <w:rsid w:val="00131083"/>
    <w:rsid w:val="001365AD"/>
    <w:rsid w:val="0014266C"/>
    <w:rsid w:val="0014412A"/>
    <w:rsid w:val="00156626"/>
    <w:rsid w:val="00180DDB"/>
    <w:rsid w:val="00182C0C"/>
    <w:rsid w:val="00185FCA"/>
    <w:rsid w:val="00190E00"/>
    <w:rsid w:val="001946DD"/>
    <w:rsid w:val="00194CE0"/>
    <w:rsid w:val="001A1EC6"/>
    <w:rsid w:val="001A23AA"/>
    <w:rsid w:val="001B29AE"/>
    <w:rsid w:val="001B65EB"/>
    <w:rsid w:val="001B7086"/>
    <w:rsid w:val="001C233A"/>
    <w:rsid w:val="001D1AE9"/>
    <w:rsid w:val="001D497F"/>
    <w:rsid w:val="001E030D"/>
    <w:rsid w:val="001E1383"/>
    <w:rsid w:val="001F197C"/>
    <w:rsid w:val="001F2516"/>
    <w:rsid w:val="001F746F"/>
    <w:rsid w:val="001F7E7B"/>
    <w:rsid w:val="00203F90"/>
    <w:rsid w:val="00205DE4"/>
    <w:rsid w:val="0020759E"/>
    <w:rsid w:val="00212B5D"/>
    <w:rsid w:val="002138AF"/>
    <w:rsid w:val="00227C56"/>
    <w:rsid w:val="00236676"/>
    <w:rsid w:val="00237B4B"/>
    <w:rsid w:val="00243CB8"/>
    <w:rsid w:val="0024684B"/>
    <w:rsid w:val="0025644A"/>
    <w:rsid w:val="00256BEA"/>
    <w:rsid w:val="00260522"/>
    <w:rsid w:val="00260960"/>
    <w:rsid w:val="00260BD2"/>
    <w:rsid w:val="0026758B"/>
    <w:rsid w:val="0028074A"/>
    <w:rsid w:val="00281E38"/>
    <w:rsid w:val="00282E9A"/>
    <w:rsid w:val="0028632D"/>
    <w:rsid w:val="0029593A"/>
    <w:rsid w:val="002A5E97"/>
    <w:rsid w:val="002C2803"/>
    <w:rsid w:val="002C28B7"/>
    <w:rsid w:val="002C3022"/>
    <w:rsid w:val="002D23E7"/>
    <w:rsid w:val="002D6BC7"/>
    <w:rsid w:val="002E0F45"/>
    <w:rsid w:val="002E5E6F"/>
    <w:rsid w:val="002F1414"/>
    <w:rsid w:val="002F6064"/>
    <w:rsid w:val="003006E6"/>
    <w:rsid w:val="0030249D"/>
    <w:rsid w:val="003136AD"/>
    <w:rsid w:val="003155D4"/>
    <w:rsid w:val="00315670"/>
    <w:rsid w:val="00322304"/>
    <w:rsid w:val="003409E3"/>
    <w:rsid w:val="00343767"/>
    <w:rsid w:val="0034411A"/>
    <w:rsid w:val="00344D17"/>
    <w:rsid w:val="003561D4"/>
    <w:rsid w:val="00357EA6"/>
    <w:rsid w:val="00361B53"/>
    <w:rsid w:val="003629F2"/>
    <w:rsid w:val="00364659"/>
    <w:rsid w:val="003673C8"/>
    <w:rsid w:val="003743F8"/>
    <w:rsid w:val="00381CA8"/>
    <w:rsid w:val="00396D7C"/>
    <w:rsid w:val="003A2CD1"/>
    <w:rsid w:val="003A39C8"/>
    <w:rsid w:val="003A6F73"/>
    <w:rsid w:val="003B4E28"/>
    <w:rsid w:val="003C4624"/>
    <w:rsid w:val="003C5D93"/>
    <w:rsid w:val="003C605D"/>
    <w:rsid w:val="003C6329"/>
    <w:rsid w:val="003C67B7"/>
    <w:rsid w:val="003C7B58"/>
    <w:rsid w:val="003D0689"/>
    <w:rsid w:val="003D3229"/>
    <w:rsid w:val="003E045F"/>
    <w:rsid w:val="003E10FB"/>
    <w:rsid w:val="003E27D8"/>
    <w:rsid w:val="00406132"/>
    <w:rsid w:val="00414164"/>
    <w:rsid w:val="00414C4E"/>
    <w:rsid w:val="00420E2C"/>
    <w:rsid w:val="00423AE9"/>
    <w:rsid w:val="00427D75"/>
    <w:rsid w:val="004310DF"/>
    <w:rsid w:val="004323BF"/>
    <w:rsid w:val="004374C4"/>
    <w:rsid w:val="00450CA2"/>
    <w:rsid w:val="00454526"/>
    <w:rsid w:val="00457229"/>
    <w:rsid w:val="004659D1"/>
    <w:rsid w:val="004676A0"/>
    <w:rsid w:val="00473B75"/>
    <w:rsid w:val="004809F1"/>
    <w:rsid w:val="00490710"/>
    <w:rsid w:val="004919C1"/>
    <w:rsid w:val="00494523"/>
    <w:rsid w:val="004A27E4"/>
    <w:rsid w:val="004A6075"/>
    <w:rsid w:val="004B23AA"/>
    <w:rsid w:val="004C3E0F"/>
    <w:rsid w:val="004C4A65"/>
    <w:rsid w:val="004D542A"/>
    <w:rsid w:val="004D5687"/>
    <w:rsid w:val="004E1EC2"/>
    <w:rsid w:val="004E4A8A"/>
    <w:rsid w:val="004E7ADA"/>
    <w:rsid w:val="004F262F"/>
    <w:rsid w:val="004F51B0"/>
    <w:rsid w:val="004F5C12"/>
    <w:rsid w:val="005112B0"/>
    <w:rsid w:val="00521621"/>
    <w:rsid w:val="00523256"/>
    <w:rsid w:val="00536483"/>
    <w:rsid w:val="00540418"/>
    <w:rsid w:val="00550105"/>
    <w:rsid w:val="00552DF2"/>
    <w:rsid w:val="00554A98"/>
    <w:rsid w:val="005615A2"/>
    <w:rsid w:val="0056190C"/>
    <w:rsid w:val="0056306E"/>
    <w:rsid w:val="00571F8C"/>
    <w:rsid w:val="00572C57"/>
    <w:rsid w:val="00573974"/>
    <w:rsid w:val="005748E8"/>
    <w:rsid w:val="00583B32"/>
    <w:rsid w:val="005911D9"/>
    <w:rsid w:val="00592257"/>
    <w:rsid w:val="00596032"/>
    <w:rsid w:val="005A2E8B"/>
    <w:rsid w:val="005A3A1D"/>
    <w:rsid w:val="005A4504"/>
    <w:rsid w:val="005A566A"/>
    <w:rsid w:val="005B7486"/>
    <w:rsid w:val="005C13BF"/>
    <w:rsid w:val="005C4E04"/>
    <w:rsid w:val="005C7311"/>
    <w:rsid w:val="005D35D5"/>
    <w:rsid w:val="005E119D"/>
    <w:rsid w:val="005E1812"/>
    <w:rsid w:val="005E35EF"/>
    <w:rsid w:val="005E37DD"/>
    <w:rsid w:val="005E6647"/>
    <w:rsid w:val="005E712E"/>
    <w:rsid w:val="005F2A80"/>
    <w:rsid w:val="005F7629"/>
    <w:rsid w:val="0060736D"/>
    <w:rsid w:val="006073CB"/>
    <w:rsid w:val="00610029"/>
    <w:rsid w:val="00610280"/>
    <w:rsid w:val="0061095D"/>
    <w:rsid w:val="00632B77"/>
    <w:rsid w:val="00640FCE"/>
    <w:rsid w:val="0064282B"/>
    <w:rsid w:val="00642BA4"/>
    <w:rsid w:val="00644A9C"/>
    <w:rsid w:val="00650C3D"/>
    <w:rsid w:val="00670D18"/>
    <w:rsid w:val="0067239A"/>
    <w:rsid w:val="00680457"/>
    <w:rsid w:val="00683528"/>
    <w:rsid w:val="006871EE"/>
    <w:rsid w:val="00691198"/>
    <w:rsid w:val="00695ACF"/>
    <w:rsid w:val="006A505C"/>
    <w:rsid w:val="006A5FE8"/>
    <w:rsid w:val="006C1ED1"/>
    <w:rsid w:val="006C3CA2"/>
    <w:rsid w:val="006C6439"/>
    <w:rsid w:val="006D1EA0"/>
    <w:rsid w:val="006D3418"/>
    <w:rsid w:val="006D43E4"/>
    <w:rsid w:val="006D51BD"/>
    <w:rsid w:val="006E25AE"/>
    <w:rsid w:val="006E4102"/>
    <w:rsid w:val="006E57DB"/>
    <w:rsid w:val="006E6B3F"/>
    <w:rsid w:val="006E7CD6"/>
    <w:rsid w:val="00700B85"/>
    <w:rsid w:val="0070345A"/>
    <w:rsid w:val="00704198"/>
    <w:rsid w:val="00710218"/>
    <w:rsid w:val="00713207"/>
    <w:rsid w:val="00713C87"/>
    <w:rsid w:val="00714472"/>
    <w:rsid w:val="007165F2"/>
    <w:rsid w:val="00725A58"/>
    <w:rsid w:val="00725C31"/>
    <w:rsid w:val="007276A9"/>
    <w:rsid w:val="007437AC"/>
    <w:rsid w:val="00744723"/>
    <w:rsid w:val="00746DA9"/>
    <w:rsid w:val="00747108"/>
    <w:rsid w:val="007472EF"/>
    <w:rsid w:val="00751F0F"/>
    <w:rsid w:val="007528CE"/>
    <w:rsid w:val="0076049D"/>
    <w:rsid w:val="007618B4"/>
    <w:rsid w:val="0077555D"/>
    <w:rsid w:val="00776B7D"/>
    <w:rsid w:val="00785B9B"/>
    <w:rsid w:val="007868E9"/>
    <w:rsid w:val="00793046"/>
    <w:rsid w:val="00795C45"/>
    <w:rsid w:val="007A0963"/>
    <w:rsid w:val="007C7874"/>
    <w:rsid w:val="007D0101"/>
    <w:rsid w:val="007E0AF7"/>
    <w:rsid w:val="007E560C"/>
    <w:rsid w:val="007E5A30"/>
    <w:rsid w:val="007E640E"/>
    <w:rsid w:val="007E7A3F"/>
    <w:rsid w:val="007F4C4C"/>
    <w:rsid w:val="00803413"/>
    <w:rsid w:val="00803977"/>
    <w:rsid w:val="00812AD6"/>
    <w:rsid w:val="00812B5E"/>
    <w:rsid w:val="0081361D"/>
    <w:rsid w:val="00831378"/>
    <w:rsid w:val="0083567D"/>
    <w:rsid w:val="0083692D"/>
    <w:rsid w:val="00840D85"/>
    <w:rsid w:val="00841060"/>
    <w:rsid w:val="00843D05"/>
    <w:rsid w:val="00844B5C"/>
    <w:rsid w:val="00846F71"/>
    <w:rsid w:val="00847C27"/>
    <w:rsid w:val="008508C8"/>
    <w:rsid w:val="00850C54"/>
    <w:rsid w:val="00852151"/>
    <w:rsid w:val="00855497"/>
    <w:rsid w:val="008601EE"/>
    <w:rsid w:val="00861DB5"/>
    <w:rsid w:val="00864DD4"/>
    <w:rsid w:val="00865176"/>
    <w:rsid w:val="00865617"/>
    <w:rsid w:val="00866BD9"/>
    <w:rsid w:val="00866FEB"/>
    <w:rsid w:val="00867658"/>
    <w:rsid w:val="00871035"/>
    <w:rsid w:val="00873D24"/>
    <w:rsid w:val="0087582D"/>
    <w:rsid w:val="00886CE4"/>
    <w:rsid w:val="00893805"/>
    <w:rsid w:val="00893B44"/>
    <w:rsid w:val="00897971"/>
    <w:rsid w:val="008A7A5C"/>
    <w:rsid w:val="008B095F"/>
    <w:rsid w:val="008B367D"/>
    <w:rsid w:val="008B629B"/>
    <w:rsid w:val="008B6692"/>
    <w:rsid w:val="008B7800"/>
    <w:rsid w:val="008C6554"/>
    <w:rsid w:val="008D5811"/>
    <w:rsid w:val="008D6A6B"/>
    <w:rsid w:val="008D7B88"/>
    <w:rsid w:val="008D7FF6"/>
    <w:rsid w:val="008E2349"/>
    <w:rsid w:val="008E3A9D"/>
    <w:rsid w:val="008E712F"/>
    <w:rsid w:val="008F117C"/>
    <w:rsid w:val="00900EB9"/>
    <w:rsid w:val="0090187E"/>
    <w:rsid w:val="00903A51"/>
    <w:rsid w:val="00904FD3"/>
    <w:rsid w:val="00906104"/>
    <w:rsid w:val="00922CC4"/>
    <w:rsid w:val="00924A86"/>
    <w:rsid w:val="0093536B"/>
    <w:rsid w:val="00944F8B"/>
    <w:rsid w:val="00945B4B"/>
    <w:rsid w:val="0095044E"/>
    <w:rsid w:val="0095114A"/>
    <w:rsid w:val="0095640D"/>
    <w:rsid w:val="00961A61"/>
    <w:rsid w:val="00963C35"/>
    <w:rsid w:val="009714B6"/>
    <w:rsid w:val="00980FC9"/>
    <w:rsid w:val="00981EE8"/>
    <w:rsid w:val="009851F6"/>
    <w:rsid w:val="00985BDF"/>
    <w:rsid w:val="009930C7"/>
    <w:rsid w:val="00993EE3"/>
    <w:rsid w:val="00994033"/>
    <w:rsid w:val="009A2240"/>
    <w:rsid w:val="009A297B"/>
    <w:rsid w:val="009B4010"/>
    <w:rsid w:val="009C33A1"/>
    <w:rsid w:val="009E3581"/>
    <w:rsid w:val="009E5CDA"/>
    <w:rsid w:val="009F1304"/>
    <w:rsid w:val="009F3361"/>
    <w:rsid w:val="009F63E4"/>
    <w:rsid w:val="009F757E"/>
    <w:rsid w:val="00A042F9"/>
    <w:rsid w:val="00A0451B"/>
    <w:rsid w:val="00A04894"/>
    <w:rsid w:val="00A069C3"/>
    <w:rsid w:val="00A27900"/>
    <w:rsid w:val="00A306E9"/>
    <w:rsid w:val="00A32396"/>
    <w:rsid w:val="00A41A51"/>
    <w:rsid w:val="00A54B5B"/>
    <w:rsid w:val="00A57E7F"/>
    <w:rsid w:val="00A6036F"/>
    <w:rsid w:val="00A61F1C"/>
    <w:rsid w:val="00A64EFE"/>
    <w:rsid w:val="00A75D2D"/>
    <w:rsid w:val="00A83A96"/>
    <w:rsid w:val="00A90C14"/>
    <w:rsid w:val="00A970F8"/>
    <w:rsid w:val="00A97596"/>
    <w:rsid w:val="00AA1A45"/>
    <w:rsid w:val="00AA6001"/>
    <w:rsid w:val="00AA60D3"/>
    <w:rsid w:val="00AA76CE"/>
    <w:rsid w:val="00AB1086"/>
    <w:rsid w:val="00AB1993"/>
    <w:rsid w:val="00AB50E9"/>
    <w:rsid w:val="00AC099A"/>
    <w:rsid w:val="00AC25D7"/>
    <w:rsid w:val="00AC343E"/>
    <w:rsid w:val="00AC60C6"/>
    <w:rsid w:val="00AD1581"/>
    <w:rsid w:val="00AD5A03"/>
    <w:rsid w:val="00AE4DB2"/>
    <w:rsid w:val="00AF2991"/>
    <w:rsid w:val="00AF54D6"/>
    <w:rsid w:val="00AF640F"/>
    <w:rsid w:val="00B015CF"/>
    <w:rsid w:val="00B04A15"/>
    <w:rsid w:val="00B07214"/>
    <w:rsid w:val="00B10932"/>
    <w:rsid w:val="00B1682C"/>
    <w:rsid w:val="00B21FAC"/>
    <w:rsid w:val="00B22276"/>
    <w:rsid w:val="00B23504"/>
    <w:rsid w:val="00B52901"/>
    <w:rsid w:val="00B538C8"/>
    <w:rsid w:val="00B55E49"/>
    <w:rsid w:val="00B63B46"/>
    <w:rsid w:val="00B774E0"/>
    <w:rsid w:val="00B875D8"/>
    <w:rsid w:val="00B90871"/>
    <w:rsid w:val="00BB6286"/>
    <w:rsid w:val="00BB6D82"/>
    <w:rsid w:val="00BB772A"/>
    <w:rsid w:val="00BC2DED"/>
    <w:rsid w:val="00BC5A99"/>
    <w:rsid w:val="00BC7E46"/>
    <w:rsid w:val="00BD3E34"/>
    <w:rsid w:val="00BD5D69"/>
    <w:rsid w:val="00BF1F67"/>
    <w:rsid w:val="00BF35CD"/>
    <w:rsid w:val="00C104E3"/>
    <w:rsid w:val="00C11BD8"/>
    <w:rsid w:val="00C23C5C"/>
    <w:rsid w:val="00C31F8A"/>
    <w:rsid w:val="00C33A55"/>
    <w:rsid w:val="00C42C97"/>
    <w:rsid w:val="00C4677E"/>
    <w:rsid w:val="00C469EA"/>
    <w:rsid w:val="00C4788E"/>
    <w:rsid w:val="00C5416C"/>
    <w:rsid w:val="00C5453B"/>
    <w:rsid w:val="00C57B66"/>
    <w:rsid w:val="00C610DB"/>
    <w:rsid w:val="00C66542"/>
    <w:rsid w:val="00C672BC"/>
    <w:rsid w:val="00C76D37"/>
    <w:rsid w:val="00C80894"/>
    <w:rsid w:val="00C81803"/>
    <w:rsid w:val="00C90F11"/>
    <w:rsid w:val="00C93567"/>
    <w:rsid w:val="00CA3FE0"/>
    <w:rsid w:val="00CB0D22"/>
    <w:rsid w:val="00CB7E3D"/>
    <w:rsid w:val="00CD1408"/>
    <w:rsid w:val="00CD2772"/>
    <w:rsid w:val="00CD366C"/>
    <w:rsid w:val="00CE0476"/>
    <w:rsid w:val="00CE1EF6"/>
    <w:rsid w:val="00CE2E5D"/>
    <w:rsid w:val="00CE5605"/>
    <w:rsid w:val="00CE5EB6"/>
    <w:rsid w:val="00CF008B"/>
    <w:rsid w:val="00CF10CE"/>
    <w:rsid w:val="00CF2E1D"/>
    <w:rsid w:val="00D03FA7"/>
    <w:rsid w:val="00D10561"/>
    <w:rsid w:val="00D10BC1"/>
    <w:rsid w:val="00D10E37"/>
    <w:rsid w:val="00D11EF4"/>
    <w:rsid w:val="00D1670F"/>
    <w:rsid w:val="00D266C1"/>
    <w:rsid w:val="00D327A0"/>
    <w:rsid w:val="00D32A41"/>
    <w:rsid w:val="00D3541D"/>
    <w:rsid w:val="00D376E7"/>
    <w:rsid w:val="00D433E5"/>
    <w:rsid w:val="00D46851"/>
    <w:rsid w:val="00D50407"/>
    <w:rsid w:val="00D527DF"/>
    <w:rsid w:val="00D57961"/>
    <w:rsid w:val="00D66BA1"/>
    <w:rsid w:val="00D701CA"/>
    <w:rsid w:val="00D71351"/>
    <w:rsid w:val="00D71EC6"/>
    <w:rsid w:val="00D73D7A"/>
    <w:rsid w:val="00D75397"/>
    <w:rsid w:val="00D76ACB"/>
    <w:rsid w:val="00D77E21"/>
    <w:rsid w:val="00D81237"/>
    <w:rsid w:val="00D8365E"/>
    <w:rsid w:val="00D9782E"/>
    <w:rsid w:val="00D97DC3"/>
    <w:rsid w:val="00DA2EA0"/>
    <w:rsid w:val="00DA3216"/>
    <w:rsid w:val="00DB6599"/>
    <w:rsid w:val="00DC2394"/>
    <w:rsid w:val="00DC3445"/>
    <w:rsid w:val="00DC7AA0"/>
    <w:rsid w:val="00DD40CB"/>
    <w:rsid w:val="00DD7DE6"/>
    <w:rsid w:val="00E051D7"/>
    <w:rsid w:val="00E065E4"/>
    <w:rsid w:val="00E127E3"/>
    <w:rsid w:val="00E211B1"/>
    <w:rsid w:val="00E22E6D"/>
    <w:rsid w:val="00E232E4"/>
    <w:rsid w:val="00E310DC"/>
    <w:rsid w:val="00E3180C"/>
    <w:rsid w:val="00E40864"/>
    <w:rsid w:val="00E42B34"/>
    <w:rsid w:val="00E45F2F"/>
    <w:rsid w:val="00E47158"/>
    <w:rsid w:val="00E5047F"/>
    <w:rsid w:val="00E60264"/>
    <w:rsid w:val="00E62C31"/>
    <w:rsid w:val="00E64DF9"/>
    <w:rsid w:val="00E73690"/>
    <w:rsid w:val="00E75BAC"/>
    <w:rsid w:val="00E76959"/>
    <w:rsid w:val="00E8000A"/>
    <w:rsid w:val="00E86328"/>
    <w:rsid w:val="00E87E45"/>
    <w:rsid w:val="00E9434B"/>
    <w:rsid w:val="00E950AD"/>
    <w:rsid w:val="00E95EEA"/>
    <w:rsid w:val="00E9632A"/>
    <w:rsid w:val="00E97D03"/>
    <w:rsid w:val="00EA1834"/>
    <w:rsid w:val="00EA493F"/>
    <w:rsid w:val="00EB0CDC"/>
    <w:rsid w:val="00EB2572"/>
    <w:rsid w:val="00EC4735"/>
    <w:rsid w:val="00EC4F5B"/>
    <w:rsid w:val="00ED4775"/>
    <w:rsid w:val="00EE1799"/>
    <w:rsid w:val="00EE673A"/>
    <w:rsid w:val="00EE79E7"/>
    <w:rsid w:val="00EF3D31"/>
    <w:rsid w:val="00EF61E7"/>
    <w:rsid w:val="00F12E73"/>
    <w:rsid w:val="00F162CF"/>
    <w:rsid w:val="00F21222"/>
    <w:rsid w:val="00F30D40"/>
    <w:rsid w:val="00F310CE"/>
    <w:rsid w:val="00F35E59"/>
    <w:rsid w:val="00F35FE8"/>
    <w:rsid w:val="00F360CD"/>
    <w:rsid w:val="00F37ADC"/>
    <w:rsid w:val="00F41DAC"/>
    <w:rsid w:val="00F45532"/>
    <w:rsid w:val="00F555E2"/>
    <w:rsid w:val="00F62081"/>
    <w:rsid w:val="00F701A3"/>
    <w:rsid w:val="00F91625"/>
    <w:rsid w:val="00FA0E6D"/>
    <w:rsid w:val="00FA1499"/>
    <w:rsid w:val="00FA1EBA"/>
    <w:rsid w:val="00FA7C66"/>
    <w:rsid w:val="00FB096A"/>
    <w:rsid w:val="00FB295B"/>
    <w:rsid w:val="00FB667E"/>
    <w:rsid w:val="00FC31C3"/>
    <w:rsid w:val="00FE016E"/>
    <w:rsid w:val="00FE41F7"/>
    <w:rsid w:val="00FF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69"/>
  </w:style>
  <w:style w:type="paragraph" w:styleId="2">
    <w:name w:val="heading 2"/>
    <w:basedOn w:val="a"/>
    <w:next w:val="a"/>
    <w:link w:val="20"/>
    <w:semiHidden/>
    <w:unhideWhenUsed/>
    <w:qFormat/>
    <w:rsid w:val="00357EA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127E3"/>
  </w:style>
  <w:style w:type="paragraph" w:customStyle="1" w:styleId="heading2">
    <w:name w:val="heading2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2B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433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33E5"/>
    <w:pPr>
      <w:ind w:left="720"/>
      <w:contextualSpacing/>
    </w:pPr>
  </w:style>
  <w:style w:type="table" w:customStyle="1" w:styleId="10">
    <w:name w:val="Сетка таблицы1"/>
    <w:basedOn w:val="a1"/>
    <w:next w:val="a7"/>
    <w:uiPriority w:val="39"/>
    <w:rsid w:val="00AA1A4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AA1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357EA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caption"/>
    <w:basedOn w:val="a"/>
    <w:semiHidden/>
    <w:unhideWhenUsed/>
    <w:qFormat/>
    <w:rsid w:val="00357E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7DE1846-3C6A-47AB-B440-B8E4CEA90C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F7DE1846-3C6A-47AB-B440-B8E4CEA90C6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96DED81B41F57C9C9C75E7E206217B3FDAF067B44BCB48754EB219BEF9CF7C3815FB69D7A9E5FC9D26585C24O4o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4C928-C190-4594-B2B3-9208257B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6028</Words>
  <Characters>34361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Каленикина Людмила Владимировна</dc:creator>
  <cp:lastModifiedBy>User</cp:lastModifiedBy>
  <cp:revision>11</cp:revision>
  <cp:lastPrinted>2024-07-09T08:19:00Z</cp:lastPrinted>
  <dcterms:created xsi:type="dcterms:W3CDTF">2024-07-03T12:08:00Z</dcterms:created>
  <dcterms:modified xsi:type="dcterms:W3CDTF">2024-07-10T05:10:00Z</dcterms:modified>
</cp:coreProperties>
</file>